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51C" w:rsidRDefault="0032451C" w:rsidP="0032451C">
      <w:pPr>
        <w:pStyle w:val="Default"/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74"/>
      </w:tblGrid>
      <w:tr w:rsidR="008F11D2" w:rsidRPr="00F94D79" w:rsidTr="00CD7756">
        <w:trPr>
          <w:trHeight w:val="874"/>
        </w:trPr>
        <w:tc>
          <w:tcPr>
            <w:tcW w:w="10774" w:type="dxa"/>
            <w:shd w:val="clear" w:color="auto" w:fill="auto"/>
          </w:tcPr>
          <w:p w:rsidR="00F667F2" w:rsidRDefault="00F667F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:rsidR="00475F9C" w:rsidRPr="00BA747A" w:rsidRDefault="008F11D2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>ЗАЯВЛЕНИЕ О ПРИСОЕДИНЕНИИ</w:t>
            </w:r>
            <w:r w:rsidR="00475F9C"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8F11D2" w:rsidRPr="00BA747A" w:rsidRDefault="00475F9C" w:rsidP="008F11D2">
            <w:pPr>
              <w:pStyle w:val="Normal1"/>
              <w:autoSpaceDE w:val="0"/>
              <w:autoSpaceDN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BA747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К </w:t>
            </w:r>
            <w:r w:rsidR="00796A2B">
              <w:rPr>
                <w:rFonts w:asciiTheme="minorHAnsi" w:hAnsiTheme="minorHAnsi"/>
                <w:b/>
                <w:bCs/>
                <w:sz w:val="22"/>
                <w:szCs w:val="22"/>
              </w:rPr>
              <w:t>ПРАВИЛАМ БАНКОВСКОГО ОБСЛУЖИВАНИЯ</w:t>
            </w:r>
            <w:r w:rsidR="00BA534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  <w:p w:rsidR="0032451C" w:rsidRPr="00BA747A" w:rsidRDefault="009D19A7" w:rsidP="008F11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93EFD">
              <w:rPr>
                <w:rFonts w:asciiTheme="minorHAnsi" w:hAnsiTheme="minorHAnsi"/>
                <w:iCs/>
                <w:sz w:val="18"/>
                <w:szCs w:val="18"/>
              </w:rPr>
              <w:t>П</w:t>
            </w:r>
            <w:r w:rsidR="0032451C" w:rsidRPr="00C93EFD">
              <w:rPr>
                <w:rFonts w:asciiTheme="minorHAnsi" w:hAnsiTheme="minorHAnsi"/>
                <w:iCs/>
                <w:sz w:val="18"/>
                <w:szCs w:val="18"/>
              </w:rPr>
              <w:t>АО «БАЛТИНВЕСТБАНК»</w:t>
            </w:r>
            <w:r w:rsidR="0032451C" w:rsidRPr="00BA747A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BA747A" w:rsidRPr="00F94D79" w:rsidRDefault="00BA747A" w:rsidP="00CD775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BA747A" w:rsidRPr="00F94D79" w:rsidTr="001B6121">
        <w:trPr>
          <w:trHeight w:val="263"/>
        </w:trPr>
        <w:tc>
          <w:tcPr>
            <w:tcW w:w="10774" w:type="dxa"/>
            <w:shd w:val="clear" w:color="auto" w:fill="8DB3E2" w:themeFill="text2" w:themeFillTint="66"/>
          </w:tcPr>
          <w:p w:rsidR="00BA747A" w:rsidRPr="004F2ECD" w:rsidRDefault="00BA747A" w:rsidP="008F11D2">
            <w:pPr>
              <w:jc w:val="center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4F2ECD">
              <w:rPr>
                <w:rFonts w:asciiTheme="minorHAnsi" w:hAnsiTheme="minorHAnsi"/>
                <w:bCs/>
                <w:i/>
                <w:sz w:val="20"/>
                <w:szCs w:val="20"/>
              </w:rPr>
              <w:t>Реквизиты, обязательные для заполнения</w:t>
            </w:r>
          </w:p>
        </w:tc>
      </w:tr>
      <w:tr w:rsidR="00BA747A" w:rsidRPr="00F94D79" w:rsidTr="005D3629">
        <w:trPr>
          <w:trHeight w:val="3136"/>
        </w:trPr>
        <w:tc>
          <w:tcPr>
            <w:tcW w:w="10774" w:type="dxa"/>
            <w:shd w:val="clear" w:color="auto" w:fill="auto"/>
          </w:tcPr>
          <w:p w:rsidR="00E61728" w:rsidRPr="00841019" w:rsidRDefault="00E61728">
            <w:pPr>
              <w:rPr>
                <w:sz w:val="10"/>
                <w:szCs w:val="10"/>
              </w:rPr>
            </w:pPr>
          </w:p>
          <w:tbl>
            <w:tblPr>
              <w:tblStyle w:val="a3"/>
              <w:tblW w:w="1063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019"/>
              <w:gridCol w:w="420"/>
              <w:gridCol w:w="8193"/>
            </w:tblGrid>
            <w:tr w:rsidR="00E61728" w:rsidTr="0063770F">
              <w:trPr>
                <w:trHeight w:val="330"/>
              </w:trPr>
              <w:tc>
                <w:tcPr>
                  <w:tcW w:w="2439" w:type="dxa"/>
                  <w:gridSpan w:val="2"/>
                </w:tcPr>
                <w:p w:rsidR="00E61728" w:rsidRPr="006E5B0D" w:rsidRDefault="00E61728" w:rsidP="003673BC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6E5B0D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Наименование</w:t>
                  </w: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заявителя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19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61728" w:rsidRPr="003673BC" w:rsidRDefault="00E61728" w:rsidP="003673BC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E61728" w:rsidTr="00841019">
              <w:tc>
                <w:tcPr>
                  <w:tcW w:w="2439" w:type="dxa"/>
                  <w:gridSpan w:val="2"/>
                </w:tcPr>
                <w:p w:rsidR="00E61728" w:rsidRPr="005412CB" w:rsidRDefault="003673BC" w:rsidP="00E61728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 w:rsidRPr="005412CB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(далее Клиент)</w:t>
                  </w:r>
                </w:p>
              </w:tc>
              <w:tc>
                <w:tcPr>
                  <w:tcW w:w="8193" w:type="dxa"/>
                  <w:tcBorders>
                    <w:top w:val="single" w:sz="4" w:space="0" w:color="auto"/>
                  </w:tcBorders>
                </w:tcPr>
                <w:p w:rsidR="00E61728" w:rsidRPr="00CD3328" w:rsidRDefault="00E61728" w:rsidP="00E6172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(полное официальное наименование организации; Фамилия, Имя, Отчество индивидуального</w:t>
                  </w:r>
                  <w:proofErr w:type="gramEnd"/>
                </w:p>
              </w:tc>
            </w:tr>
            <w:tr w:rsidR="00044A9A" w:rsidTr="0063770F">
              <w:trPr>
                <w:trHeight w:val="351"/>
              </w:trPr>
              <w:tc>
                <w:tcPr>
                  <w:tcW w:w="10632" w:type="dxa"/>
                  <w:gridSpan w:val="3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044A9A" w:rsidRPr="003673BC" w:rsidRDefault="00044A9A" w:rsidP="003673BC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044A9A" w:rsidTr="00841019">
              <w:trPr>
                <w:trHeight w:val="308"/>
              </w:trPr>
              <w:tc>
                <w:tcPr>
                  <w:tcW w:w="10632" w:type="dxa"/>
                  <w:gridSpan w:val="3"/>
                  <w:tcBorders>
                    <w:top w:val="single" w:sz="4" w:space="0" w:color="auto"/>
                  </w:tcBorders>
                </w:tcPr>
                <w:p w:rsidR="00044A9A" w:rsidRPr="00044A9A" w:rsidRDefault="00044A9A" w:rsidP="00044A9A">
                  <w:pPr>
                    <w:ind w:left="-79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BA747A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предпринимателя или физического лица, занимающегося в установленном законодательством Российской Федерации порядке частной практикой)</w:t>
                  </w:r>
                </w:p>
              </w:tc>
            </w:tr>
            <w:tr w:rsidR="0030598B" w:rsidRPr="003673BC" w:rsidTr="0063770F">
              <w:trPr>
                <w:trHeight w:val="330"/>
              </w:trPr>
              <w:tc>
                <w:tcPr>
                  <w:tcW w:w="2019" w:type="dxa"/>
                </w:tcPr>
                <w:p w:rsidR="0030598B" w:rsidRPr="006E5B0D" w:rsidRDefault="0030598B" w:rsidP="0030598B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Местонахождение Клиента</w:t>
                  </w:r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30598B" w:rsidRPr="003673BC" w:rsidRDefault="0030598B" w:rsidP="0030598B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30598B" w:rsidRPr="00CD3328" w:rsidTr="00953B18">
              <w:tc>
                <w:tcPr>
                  <w:tcW w:w="2019" w:type="dxa"/>
                </w:tcPr>
                <w:p w:rsidR="0030598B" w:rsidRPr="005412CB" w:rsidRDefault="0030598B" w:rsidP="0030598B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30598B" w:rsidRPr="00CD3328" w:rsidRDefault="0030598B" w:rsidP="0030598B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A03947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(Указывается в соответствии с выпиской из ЕГРЮЛ/ЕГРИП или из Устава (для нерезидентов)</w:t>
                  </w:r>
                  <w:proofErr w:type="gramEnd"/>
                </w:p>
              </w:tc>
            </w:tr>
            <w:tr w:rsidR="00490709" w:rsidTr="00841019">
              <w:trPr>
                <w:trHeight w:val="351"/>
              </w:trPr>
              <w:tc>
                <w:tcPr>
                  <w:tcW w:w="10632" w:type="dxa"/>
                  <w:gridSpan w:val="3"/>
                  <w:vAlign w:val="center"/>
                </w:tcPr>
                <w:p w:rsidR="00490709" w:rsidRPr="003673BC" w:rsidRDefault="00490709" w:rsidP="00490709">
                  <w:pPr>
                    <w:rPr>
                      <w:rFonts w:asciiTheme="minorHAnsi" w:hAnsiTheme="minorHAnsi"/>
                      <w:b/>
                      <w:iCs/>
                      <w:sz w:val="20"/>
                      <w:szCs w:val="20"/>
                    </w:rPr>
                  </w:pPr>
                </w:p>
              </w:tc>
            </w:tr>
            <w:tr w:rsidR="00490709" w:rsidRPr="003673BC" w:rsidTr="0063770F">
              <w:trPr>
                <w:trHeight w:val="366"/>
              </w:trPr>
              <w:tc>
                <w:tcPr>
                  <w:tcW w:w="2019" w:type="dxa"/>
                </w:tcPr>
                <w:p w:rsidR="00490709" w:rsidRPr="006E5B0D" w:rsidRDefault="00490709" w:rsidP="00F13CC3">
                  <w:pPr>
                    <w:tabs>
                      <w:tab w:val="left" w:pos="1480"/>
                    </w:tabs>
                    <w:ind w:left="-79" w:right="-108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Почтовый адрес Клиента</w:t>
                  </w:r>
                  <w:proofErr w:type="gramStart"/>
                  <w:r w:rsidR="00A63D71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 xml:space="preserve"> </w:t>
                  </w:r>
                  <w:r w:rsidR="00F13CC3"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:</w:t>
                  </w:r>
                  <w:proofErr w:type="gramEnd"/>
                </w:p>
              </w:tc>
              <w:tc>
                <w:tcPr>
                  <w:tcW w:w="861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490709" w:rsidRPr="003673BC" w:rsidRDefault="00490709" w:rsidP="00490709">
                  <w:pPr>
                    <w:ind w:left="-79"/>
                    <w:jc w:val="both"/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490709" w:rsidRPr="00CD3328" w:rsidTr="00953B18">
              <w:tc>
                <w:tcPr>
                  <w:tcW w:w="2019" w:type="dxa"/>
                </w:tcPr>
                <w:p w:rsidR="00490709" w:rsidRPr="005412CB" w:rsidRDefault="00490709" w:rsidP="00490709">
                  <w:pPr>
                    <w:ind w:left="-79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613" w:type="dxa"/>
                  <w:gridSpan w:val="2"/>
                  <w:tcBorders>
                    <w:top w:val="single" w:sz="4" w:space="0" w:color="auto"/>
                  </w:tcBorders>
                </w:tcPr>
                <w:p w:rsidR="00490709" w:rsidRDefault="004B5FAA" w:rsidP="0069383E">
                  <w:pPr>
                    <w:jc w:val="center"/>
                    <w:rPr>
                      <w:rFonts w:asciiTheme="minorHAnsi" w:hAnsiTheme="min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bCs/>
                      <w:sz w:val="16"/>
                      <w:szCs w:val="16"/>
                    </w:rPr>
                    <w:t>(указывается почтовый адрес для получения корреспонденции от Банка)</w:t>
                  </w:r>
                </w:p>
                <w:p w:rsidR="005E72EF" w:rsidRPr="00CD3328" w:rsidRDefault="005E72EF" w:rsidP="0069383E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tbl>
            <w:tblPr>
              <w:tblW w:w="9962" w:type="dxa"/>
              <w:tblLayout w:type="fixed"/>
              <w:tblLook w:val="01E0"/>
            </w:tblPr>
            <w:tblGrid>
              <w:gridCol w:w="1877"/>
              <w:gridCol w:w="142"/>
              <w:gridCol w:w="1843"/>
              <w:gridCol w:w="1985"/>
              <w:gridCol w:w="1984"/>
              <w:gridCol w:w="425"/>
              <w:gridCol w:w="1706"/>
            </w:tblGrid>
            <w:tr w:rsidR="00D14573" w:rsidRPr="003C6BC2" w:rsidTr="005E72EF">
              <w:trPr>
                <w:trHeight w:val="148"/>
              </w:trPr>
              <w:tc>
                <w:tcPr>
                  <w:tcW w:w="1877" w:type="dxa"/>
                  <w:shd w:val="clear" w:color="auto" w:fill="auto"/>
                </w:tcPr>
                <w:p w:rsidR="00D14573" w:rsidRPr="005E1EB5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Контактный телефон</w:t>
                  </w:r>
                </w:p>
              </w:tc>
              <w:tc>
                <w:tcPr>
                  <w:tcW w:w="1985" w:type="dxa"/>
                  <w:gridSpan w:val="2"/>
                  <w:shd w:val="clear" w:color="auto" w:fill="FFFFFF" w:themeFill="background1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Pr="007927E3" w:rsidRDefault="00D14573" w:rsidP="0022276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Адрес </w:t>
                  </w:r>
                  <w:proofErr w:type="gram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электронной</w:t>
                  </w:r>
                  <w:proofErr w:type="gram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FFFFFF" w:themeFill="background1"/>
                </w:tcPr>
                <w:p w:rsidR="00D14573" w:rsidRPr="0068324E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706" w:type="dxa"/>
                  <w:shd w:val="clear" w:color="auto" w:fill="FFFFFF" w:themeFill="background1"/>
                </w:tcPr>
                <w:p w:rsidR="00D14573" w:rsidRPr="0068324E" w:rsidRDefault="00D14573" w:rsidP="0022276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  <w:b/>
                    </w:rPr>
                  </w:pPr>
                  <w:r w:rsidRPr="0068324E">
                    <w:rPr>
                      <w:rFonts w:asciiTheme="minorHAnsi" w:hAnsiTheme="minorHAnsi"/>
                    </w:rPr>
                    <w:t xml:space="preserve"> </w:t>
                  </w:r>
                </w:p>
              </w:tc>
            </w:tr>
            <w:tr w:rsidR="00D14573" w:rsidRPr="003C6BC2" w:rsidTr="005E72EF">
              <w:trPr>
                <w:trHeight w:val="225"/>
              </w:trPr>
              <w:tc>
                <w:tcPr>
                  <w:tcW w:w="2019" w:type="dxa"/>
                  <w:gridSpan w:val="2"/>
                  <w:shd w:val="clear" w:color="auto" w:fill="auto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ind w:left="-74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Клиента</w:t>
                  </w: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Default="00D14573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D14573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/>
                      <w:sz w:val="16"/>
                      <w:szCs w:val="16"/>
                    </w:rPr>
                    <w:t>почты Клиента (</w:t>
                  </w:r>
                  <w:proofErr w:type="spellStart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e-mail</w:t>
                  </w:r>
                  <w:proofErr w:type="spellEnd"/>
                  <w:r>
                    <w:rPr>
                      <w:rFonts w:asciiTheme="minorHAnsi" w:hAnsiTheme="minorHAnsi"/>
                      <w:sz w:val="16"/>
                      <w:szCs w:val="16"/>
                    </w:rPr>
                    <w:t>):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3B2566" w:rsidRDefault="00D14573" w:rsidP="00763EB2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25" w:type="dxa"/>
                </w:tcPr>
                <w:p w:rsidR="00D14573" w:rsidRPr="0068324E" w:rsidRDefault="0022276B" w:rsidP="006938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0"/>
                      <w:szCs w:val="10"/>
                    </w:rPr>
                  </w:pPr>
                  <w:r w:rsidRPr="0068324E">
                    <w:rPr>
                      <w:rFonts w:asciiTheme="minorHAnsi" w:hAnsiTheme="minorHAnsi"/>
                      <w:b/>
                    </w:rPr>
                    <w:t>@</w:t>
                  </w:r>
                </w:p>
              </w:tc>
              <w:tc>
                <w:tcPr>
                  <w:tcW w:w="170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14573" w:rsidRPr="0068324E" w:rsidRDefault="00D14573" w:rsidP="00000C0B">
                  <w:pPr>
                    <w:pStyle w:val="Normal1"/>
                    <w:autoSpaceDE w:val="0"/>
                    <w:autoSpaceDN w:val="0"/>
                    <w:ind w:left="-107"/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877EC7" w:rsidRDefault="00877EC7" w:rsidP="00877EC7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F17892" w:rsidRDefault="00CF4189" w:rsidP="00877EC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Клиент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является по законодательству Российской Федерации               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6150C1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14D5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150C1">
              <w:rPr>
                <w:rFonts w:ascii="Arial" w:hAnsi="Arial" w:cs="Arial"/>
                <w:caps/>
                <w:sz w:val="32"/>
                <w:szCs w:val="32"/>
              </w:rPr>
            </w:r>
            <w:r w:rsidR="006150C1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150C1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резидентом          </w:t>
            </w:r>
            <w:r w:rsidR="00877EC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6150C1">
              <w:rPr>
                <w:rFonts w:ascii="Arial" w:hAnsi="Arial" w:cs="Arial"/>
                <w:caps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0613">
              <w:rPr>
                <w:rFonts w:ascii="Arial" w:hAnsi="Arial" w:cs="Arial"/>
                <w:caps/>
                <w:sz w:val="32"/>
                <w:szCs w:val="32"/>
              </w:rPr>
              <w:instrText xml:space="preserve"> FORMCHECKBOX </w:instrText>
            </w:r>
            <w:r w:rsidR="006150C1">
              <w:rPr>
                <w:rFonts w:ascii="Arial" w:hAnsi="Arial" w:cs="Arial"/>
                <w:caps/>
                <w:sz w:val="32"/>
                <w:szCs w:val="32"/>
              </w:rPr>
            </w:r>
            <w:r w:rsidR="006150C1">
              <w:rPr>
                <w:rFonts w:ascii="Arial" w:hAnsi="Arial" w:cs="Arial"/>
                <w:caps/>
                <w:sz w:val="32"/>
                <w:szCs w:val="32"/>
              </w:rPr>
              <w:fldChar w:fldCharType="separate"/>
            </w:r>
            <w:r w:rsidR="006150C1">
              <w:rPr>
                <w:rFonts w:ascii="Arial" w:hAnsi="Arial" w:cs="Arial"/>
                <w:caps/>
                <w:sz w:val="32"/>
                <w:szCs w:val="32"/>
              </w:rPr>
              <w:fldChar w:fldCharType="end"/>
            </w:r>
            <w:r w:rsidR="00693B56">
              <w:rPr>
                <w:rFonts w:asciiTheme="minorHAnsi" w:hAnsiTheme="minorHAnsi"/>
                <w:sz w:val="16"/>
                <w:szCs w:val="16"/>
              </w:rPr>
              <w:t xml:space="preserve">       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72203" w:rsidRPr="00693B56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  <w:r w:rsidR="002736FB" w:rsidRPr="00693B56">
              <w:rPr>
                <w:rFonts w:asciiTheme="minorHAnsi" w:hAnsiTheme="minorHAnsi"/>
                <w:sz w:val="16"/>
                <w:szCs w:val="16"/>
              </w:rPr>
              <w:t xml:space="preserve">  нерезидентом</w:t>
            </w:r>
          </w:p>
          <w:p w:rsidR="00924856" w:rsidRPr="005D3629" w:rsidRDefault="00924856" w:rsidP="00877EC7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7892" w:rsidRPr="00F94D79" w:rsidTr="005D363F">
        <w:trPr>
          <w:trHeight w:val="212"/>
        </w:trPr>
        <w:tc>
          <w:tcPr>
            <w:tcW w:w="10774" w:type="dxa"/>
            <w:shd w:val="clear" w:color="auto" w:fill="8DB3E2" w:themeFill="text2" w:themeFillTint="66"/>
          </w:tcPr>
          <w:p w:rsidR="00F17892" w:rsidRPr="005D363F" w:rsidRDefault="005D363F" w:rsidP="005D363F">
            <w:pPr>
              <w:jc w:val="center"/>
              <w:rPr>
                <w:rFonts w:asciiTheme="minorHAnsi" w:hAnsiTheme="minorHAnsi"/>
                <w:b/>
                <w:bCs/>
                <w:i/>
                <w:noProof/>
                <w:sz w:val="20"/>
                <w:szCs w:val="20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заполняется резидентами</w:t>
            </w:r>
          </w:p>
        </w:tc>
      </w:tr>
      <w:tr w:rsidR="00F17892" w:rsidRPr="00F94D79" w:rsidTr="00005414">
        <w:trPr>
          <w:trHeight w:val="892"/>
        </w:trPr>
        <w:tc>
          <w:tcPr>
            <w:tcW w:w="10774" w:type="dxa"/>
            <w:shd w:val="clear" w:color="auto" w:fill="auto"/>
          </w:tcPr>
          <w:p w:rsidR="005D363F" w:rsidRDefault="005D363F" w:rsidP="004F2EC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10584" w:type="dxa"/>
              <w:tblLayout w:type="fixed"/>
              <w:tblLook w:val="01E0"/>
            </w:tblPr>
            <w:tblGrid>
              <w:gridCol w:w="738"/>
              <w:gridCol w:w="1919"/>
              <w:gridCol w:w="633"/>
              <w:gridCol w:w="1843"/>
              <w:gridCol w:w="850"/>
              <w:gridCol w:w="1559"/>
              <w:gridCol w:w="916"/>
              <w:gridCol w:w="2126"/>
            </w:tblGrid>
            <w:tr w:rsidR="002E0443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ИНН:</w:t>
                  </w:r>
                </w:p>
              </w:tc>
              <w:tc>
                <w:tcPr>
                  <w:tcW w:w="191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633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КПП: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2E0443" w:rsidRPr="00693B56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ОКПО: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ОКАТО</w:t>
                  </w:r>
                  <w:r w:rsidRPr="00693B56">
                    <w:rPr>
                      <w:rFonts w:asciiTheme="minorHAnsi" w:hAnsiTheme="minorHAnsi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E0443" w:rsidRPr="00EA7EDD" w:rsidRDefault="002E0443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  <w:tr w:rsidR="00005414" w:rsidRPr="00F94D79" w:rsidTr="00B20692">
              <w:trPr>
                <w:trHeight w:val="80"/>
              </w:trPr>
              <w:tc>
                <w:tcPr>
                  <w:tcW w:w="738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/>
                      <w:sz w:val="18"/>
                      <w:szCs w:val="18"/>
                    </w:rPr>
                    <w:t>ОГРН:</w:t>
                  </w:r>
                </w:p>
              </w:tc>
              <w:tc>
                <w:tcPr>
                  <w:tcW w:w="2552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16" w:type="dxa"/>
                </w:tcPr>
                <w:p w:rsidR="00005414" w:rsidRPr="00693B56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</w:tcPr>
                <w:p w:rsidR="00005414" w:rsidRPr="00EA7EDD" w:rsidRDefault="00005414" w:rsidP="002E0443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F17892" w:rsidRDefault="00F17892" w:rsidP="00F7108D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5D363F" w:rsidRPr="00F94D79" w:rsidTr="005D363F">
        <w:trPr>
          <w:trHeight w:val="225"/>
        </w:trPr>
        <w:tc>
          <w:tcPr>
            <w:tcW w:w="10774" w:type="dxa"/>
            <w:shd w:val="clear" w:color="auto" w:fill="8DB3E2" w:themeFill="text2" w:themeFillTint="66"/>
          </w:tcPr>
          <w:p w:rsidR="005D363F" w:rsidRDefault="005D363F" w:rsidP="005D363F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 xml:space="preserve">заполняется </w:t>
            </w:r>
            <w:r>
              <w:rPr>
                <w:rFonts w:asciiTheme="minorHAnsi" w:hAnsiTheme="minorHAnsi"/>
                <w:i/>
                <w:iCs/>
                <w:sz w:val="20"/>
                <w:szCs w:val="20"/>
              </w:rPr>
              <w:t>не</w:t>
            </w:r>
            <w:r w:rsidRPr="005D363F">
              <w:rPr>
                <w:rFonts w:asciiTheme="minorHAnsi" w:hAnsiTheme="minorHAnsi"/>
                <w:i/>
                <w:iCs/>
                <w:sz w:val="20"/>
                <w:szCs w:val="20"/>
              </w:rPr>
              <w:t>резидентами</w:t>
            </w:r>
          </w:p>
        </w:tc>
      </w:tr>
      <w:tr w:rsidR="005D363F" w:rsidRPr="00F94D79" w:rsidTr="004239BF">
        <w:trPr>
          <w:trHeight w:val="435"/>
        </w:trPr>
        <w:tc>
          <w:tcPr>
            <w:tcW w:w="10774" w:type="dxa"/>
            <w:shd w:val="clear" w:color="auto" w:fill="auto"/>
          </w:tcPr>
          <w:p w:rsidR="005D363F" w:rsidRDefault="005D363F">
            <w:pPr>
              <w:rPr>
                <w:sz w:val="4"/>
                <w:szCs w:val="4"/>
              </w:rPr>
            </w:pPr>
          </w:p>
          <w:p w:rsidR="005D363F" w:rsidRPr="005D363F" w:rsidRDefault="005D363F">
            <w:pPr>
              <w:rPr>
                <w:sz w:val="4"/>
                <w:szCs w:val="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1310"/>
              <w:gridCol w:w="2410"/>
              <w:gridCol w:w="1276"/>
              <w:gridCol w:w="2410"/>
            </w:tblGrid>
            <w:tr w:rsidR="0020293E" w:rsidRPr="00F94D79" w:rsidTr="00D14573">
              <w:trPr>
                <w:trHeight w:val="80"/>
              </w:trPr>
              <w:tc>
                <w:tcPr>
                  <w:tcW w:w="1310" w:type="dxa"/>
                  <w:shd w:val="clear" w:color="auto" w:fill="auto"/>
                </w:tcPr>
                <w:p w:rsidR="0020293E" w:rsidRPr="00EA7EDD" w:rsidRDefault="0020293E" w:rsidP="0020293E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8"/>
                      <w:szCs w:val="18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ИНН</w:t>
                  </w:r>
                  <w:r>
                    <w:rPr>
                      <w:rFonts w:asciiTheme="minorHAnsi" w:hAnsiTheme="minorHAnsi"/>
                      <w:sz w:val="18"/>
                      <w:szCs w:val="18"/>
                    </w:rPr>
                    <w:t xml:space="preserve">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EA7EDD">
                    <w:rPr>
                      <w:rFonts w:asciiTheme="minorHAnsi" w:hAnsiTheme="minorHAnsi"/>
                      <w:sz w:val="18"/>
                      <w:szCs w:val="18"/>
                    </w:rPr>
                    <w:t>КИО Клиента: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0293E" w:rsidRPr="00EA7EDD" w:rsidRDefault="0020293E" w:rsidP="002736FB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443F41" w:rsidRPr="00672203" w:rsidRDefault="00443F41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4239BF" w:rsidRPr="00F94D79" w:rsidTr="00EE49B6">
        <w:trPr>
          <w:trHeight w:val="6075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auto"/>
          </w:tcPr>
          <w:p w:rsidR="00CD2FFB" w:rsidRPr="00CD2FFB" w:rsidRDefault="00CD2FFB" w:rsidP="003609CB">
            <w:pPr>
              <w:jc w:val="both"/>
              <w:rPr>
                <w:rFonts w:asciiTheme="minorHAnsi" w:hAnsiTheme="minorHAnsi"/>
                <w:sz w:val="10"/>
                <w:szCs w:val="10"/>
              </w:rPr>
            </w:pPr>
          </w:p>
          <w:p w:rsidR="0068324E" w:rsidRPr="005D3350" w:rsidRDefault="0068324E" w:rsidP="0068324E">
            <w:pPr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 xml:space="preserve">Настоящим в соответствии со статьей 428 Гражданского кодекса Российской Федерации Клиент присоединяется к действующей редакции Правил банковского обслуживания, известных Клиенту и имеющих обязательную для Клиента силу, и просит заключить Единый договор банковского обслуживания на основании действующего законодательства Российской Федерации и требований </w:t>
            </w:r>
            <w:r w:rsidR="009D19A7" w:rsidRPr="00C93EFD">
              <w:rPr>
                <w:rFonts w:asciiTheme="minorHAnsi" w:hAnsiTheme="minorHAnsi"/>
                <w:sz w:val="18"/>
                <w:szCs w:val="18"/>
              </w:rPr>
              <w:t>П</w:t>
            </w:r>
            <w:r w:rsidRPr="00C93EFD">
              <w:rPr>
                <w:rFonts w:asciiTheme="minorHAnsi" w:hAnsiTheme="minorHAnsi"/>
                <w:sz w:val="18"/>
                <w:szCs w:val="18"/>
              </w:rPr>
              <w:t>АО «БАЛТИНВЕСТБАНК».</w:t>
            </w:r>
          </w:p>
          <w:p w:rsidR="0068324E" w:rsidRPr="005D3350" w:rsidRDefault="0068324E" w:rsidP="0068324E">
            <w:pPr>
              <w:rPr>
                <w:rFonts w:asciiTheme="minorHAnsi" w:hAnsiTheme="minorHAnsi"/>
                <w:iCs/>
                <w:sz w:val="18"/>
                <w:szCs w:val="18"/>
              </w:rPr>
            </w:pPr>
          </w:p>
          <w:p w:rsidR="0068324E" w:rsidRPr="005D3350" w:rsidRDefault="0068324E" w:rsidP="0068324E">
            <w:pPr>
              <w:widowControl w:val="0"/>
              <w:tabs>
                <w:tab w:val="left" w:pos="0"/>
              </w:tabs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Настоящим Клиент подтверждает, что:</w:t>
            </w:r>
          </w:p>
          <w:p w:rsidR="0068324E" w:rsidRPr="005D3350" w:rsidRDefault="0068324E" w:rsidP="0068324E">
            <w:pPr>
              <w:widowControl w:val="0"/>
              <w:numPr>
                <w:ilvl w:val="0"/>
                <w:numId w:val="3"/>
              </w:numPr>
              <w:tabs>
                <w:tab w:val="clear" w:pos="1778"/>
                <w:tab w:val="left" w:pos="0"/>
                <w:tab w:val="num" w:pos="540"/>
              </w:tabs>
              <w:autoSpaceDE/>
              <w:autoSpaceDN/>
              <w:ind w:left="540" w:hanging="5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D3350">
              <w:rPr>
                <w:rFonts w:asciiTheme="minorHAnsi" w:hAnsiTheme="minorHAnsi"/>
                <w:sz w:val="18"/>
                <w:szCs w:val="18"/>
              </w:rPr>
              <w:t>ознакомился с Правилами банковского обслуживания, понимает их текст, выражает свое согласие с ними и обязуется их выполнять;</w:t>
            </w:r>
          </w:p>
          <w:p w:rsidR="0068324E" w:rsidRPr="005D3350" w:rsidRDefault="0068324E" w:rsidP="0068324E">
            <w:pPr>
              <w:pStyle w:val="ac"/>
              <w:numPr>
                <w:ilvl w:val="0"/>
                <w:numId w:val="3"/>
              </w:numPr>
              <w:tabs>
                <w:tab w:val="clear" w:pos="1778"/>
                <w:tab w:val="num" w:pos="540"/>
              </w:tabs>
              <w:ind w:left="540" w:hanging="540"/>
              <w:rPr>
                <w:rFonts w:asciiTheme="minorHAnsi" w:hAnsiTheme="minorHAnsi" w:cs="Times New Roman"/>
                <w:sz w:val="18"/>
                <w:szCs w:val="18"/>
              </w:rPr>
            </w:pPr>
            <w:r w:rsidRPr="005D3350">
              <w:rPr>
                <w:rFonts w:asciiTheme="minorHAnsi" w:hAnsiTheme="minorHAnsi" w:cs="Times New Roman"/>
                <w:sz w:val="18"/>
                <w:szCs w:val="18"/>
              </w:rPr>
              <w:t>настоящее Заявление является документом, подтверждающим факт заключения Единого договора банковского обслуживания.</w:t>
            </w:r>
          </w:p>
          <w:p w:rsidR="002F5302" w:rsidRPr="002F5302" w:rsidRDefault="002F5302" w:rsidP="002F5302">
            <w:pPr>
              <w:ind w:firstLine="176"/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:rsidR="004239BF" w:rsidRPr="001A747E" w:rsidRDefault="004239BF" w:rsidP="002F7EA5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2595"/>
              <w:gridCol w:w="501"/>
              <w:gridCol w:w="1991"/>
              <w:gridCol w:w="2405"/>
              <w:gridCol w:w="2984"/>
            </w:tblGrid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Подпись Клиента (уполномоченного представителя Клиента):</w:t>
                  </w:r>
                </w:p>
              </w:tc>
              <w:tc>
                <w:tcPr>
                  <w:tcW w:w="240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5D3350" w:rsidRPr="00F33DF5" w:rsidTr="005D3350">
              <w:tc>
                <w:tcPr>
                  <w:tcW w:w="5087" w:type="dxa"/>
                  <w:gridSpan w:val="3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Default="005D3350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  <w:p w:rsidR="009D64D2" w:rsidRPr="00F33DF5" w:rsidRDefault="009D64D2" w:rsidP="005D3350">
                  <w:pPr>
                    <w:pStyle w:val="Normal1"/>
                    <w:autoSpaceDE w:val="0"/>
                    <w:autoSpaceDN w:val="0"/>
                    <w:ind w:hanging="30"/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984" w:type="dxa"/>
                  <w:shd w:val="clear" w:color="auto" w:fill="auto"/>
                </w:tcPr>
                <w:p w:rsidR="005D3350" w:rsidRPr="00F33DF5" w:rsidRDefault="005D3350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9D64D2" w:rsidRPr="00F33DF5" w:rsidTr="009D64D2">
              <w:tc>
                <w:tcPr>
                  <w:tcW w:w="10476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D64D2" w:rsidRPr="009D64D2" w:rsidRDefault="009D64D2" w:rsidP="005D3350">
                  <w:pPr>
                    <w:pStyle w:val="Normal1"/>
                    <w:autoSpaceDE w:val="0"/>
                    <w:autoSpaceDN w:val="0"/>
                    <w:ind w:left="-108" w:firstLine="108"/>
                    <w:jc w:val="both"/>
                    <w:rPr>
                      <w:rFonts w:asciiTheme="minorHAnsi" w:hAnsiTheme="minorHAnsi"/>
                    </w:rPr>
                  </w:pPr>
                </w:p>
              </w:tc>
            </w:tr>
            <w:tr w:rsidR="005D3350" w:rsidRPr="00F33DF5" w:rsidTr="009D64D2">
              <w:trPr>
                <w:trHeight w:val="196"/>
              </w:trPr>
              <w:tc>
                <w:tcPr>
                  <w:tcW w:w="10476" w:type="dxa"/>
                  <w:gridSpan w:val="5"/>
                  <w:tcBorders>
                    <w:top w:val="single" w:sz="4" w:space="0" w:color="auto"/>
                  </w:tcBorders>
                  <w:shd w:val="clear" w:color="auto" w:fill="auto"/>
                </w:tcPr>
                <w:p w:rsidR="005D3350" w:rsidRPr="00D14573" w:rsidRDefault="005D3350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  <w:r w:rsidRPr="00E0228D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(должность, фамилия, имя, отчество уполномоченного представителя Клиента)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ab/>
                  </w:r>
                </w:p>
              </w:tc>
            </w:tr>
            <w:tr w:rsidR="00E0228D" w:rsidRPr="00F33DF5" w:rsidTr="009D64D2">
              <w:trPr>
                <w:trHeight w:val="246"/>
              </w:trPr>
              <w:tc>
                <w:tcPr>
                  <w:tcW w:w="10476" w:type="dxa"/>
                  <w:gridSpan w:val="5"/>
                  <w:shd w:val="clear" w:color="auto" w:fill="auto"/>
                </w:tcPr>
                <w:p w:rsidR="00E0228D" w:rsidRPr="00F33DF5" w:rsidRDefault="00E0228D" w:rsidP="005D3350">
                  <w:pPr>
                    <w:tabs>
                      <w:tab w:val="center" w:pos="5680"/>
                      <w:tab w:val="right" w:pos="10260"/>
                    </w:tabs>
                    <w:ind w:firstLine="110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E0228D" w:rsidRPr="00F33DF5" w:rsidTr="009D64D2">
              <w:trPr>
                <w:trHeight w:val="256"/>
              </w:trPr>
              <w:tc>
                <w:tcPr>
                  <w:tcW w:w="2595" w:type="dxa"/>
                  <w:shd w:val="clear" w:color="auto" w:fill="auto"/>
                </w:tcPr>
                <w:p w:rsidR="00E0228D" w:rsidRPr="00F33DF5" w:rsidRDefault="00E0228D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proofErr w:type="gramStart"/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>действующего</w:t>
                  </w:r>
                  <w:proofErr w:type="gramEnd"/>
                  <w:r w:rsidRPr="00F33DF5">
                    <w:rPr>
                      <w:rFonts w:asciiTheme="minorHAnsi" w:hAnsiTheme="minorHAnsi"/>
                      <w:sz w:val="16"/>
                      <w:szCs w:val="16"/>
                    </w:rPr>
                    <w:t xml:space="preserve"> (ей) на основании</w:t>
                  </w:r>
                  <w:r>
                    <w:rPr>
                      <w:rFonts w:asciiTheme="minorHAnsi" w:hAnsiTheme="minorHAnsi"/>
                      <w:sz w:val="16"/>
                      <w:szCs w:val="16"/>
                    </w:rPr>
                    <w:t xml:space="preserve">    </w:t>
                  </w:r>
                </w:p>
              </w:tc>
              <w:tc>
                <w:tcPr>
                  <w:tcW w:w="7881" w:type="dxa"/>
                  <w:gridSpan w:val="4"/>
                  <w:tcBorders>
                    <w:left w:val="nil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E0228D" w:rsidRPr="00F33DF5" w:rsidRDefault="00E0228D" w:rsidP="00E0228D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</w:p>
              </w:tc>
            </w:tr>
            <w:tr w:rsidR="005D3350" w:rsidRPr="00F33DF5" w:rsidTr="009D64D2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16"/>
              </w:trPr>
              <w:tc>
                <w:tcPr>
                  <w:tcW w:w="30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</w:p>
              </w:tc>
              <w:tc>
                <w:tcPr>
                  <w:tcW w:w="738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3350" w:rsidRPr="00F33DF5" w:rsidRDefault="005D3350" w:rsidP="005D3350">
                  <w:pPr>
                    <w:pStyle w:val="Normal1"/>
                    <w:tabs>
                      <w:tab w:val="left" w:pos="792"/>
                    </w:tabs>
                    <w:autoSpaceDE w:val="0"/>
                    <w:autoSpaceDN w:val="0"/>
                    <w:ind w:left="468"/>
                    <w:jc w:val="center"/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</w:pP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(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наименование документа – Устав, Доверенность (указываются номер доверенности и дата ее совершения), иной соответствующий документ</w:t>
                  </w:r>
                  <w:r w:rsidRPr="00F33DF5">
                    <w:rPr>
                      <w:rFonts w:asciiTheme="minorHAnsi" w:hAnsiTheme="minorHAnsi"/>
                      <w:i/>
                      <w:iCs/>
                      <w:sz w:val="14"/>
                      <w:szCs w:val="14"/>
                    </w:rPr>
                    <w:t>)</w:t>
                  </w:r>
                </w:p>
              </w:tc>
            </w:tr>
          </w:tbl>
          <w:p w:rsidR="005D3350" w:rsidRDefault="005D3350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  <w:r w:rsidRPr="009D757C">
              <w:rPr>
                <w:rFonts w:asciiTheme="minorHAnsi" w:hAnsiTheme="minorHAnsi"/>
                <w:b/>
                <w:bCs/>
                <w:sz w:val="16"/>
                <w:szCs w:val="16"/>
              </w:rPr>
              <w:t>М.П.</w:t>
            </w:r>
            <w:r w:rsidRPr="009D757C">
              <w:rPr>
                <w:rFonts w:asciiTheme="minorHAnsi" w:hAnsiTheme="minorHAnsi"/>
                <w:sz w:val="16"/>
                <w:szCs w:val="16"/>
              </w:rPr>
              <w:t xml:space="preserve">  Клиента</w:t>
            </w:r>
          </w:p>
          <w:p w:rsidR="00763EB2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p w:rsidR="00763EB2" w:rsidRPr="009D757C" w:rsidRDefault="00763EB2" w:rsidP="005D3350">
            <w:pPr>
              <w:pStyle w:val="Normal1"/>
              <w:autoSpaceDE w:val="0"/>
              <w:autoSpaceDN w:val="0"/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10598" w:type="dxa"/>
              <w:tblLayout w:type="fixed"/>
              <w:tblLook w:val="01E0"/>
            </w:tblPr>
            <w:tblGrid>
              <w:gridCol w:w="2691"/>
              <w:gridCol w:w="1598"/>
              <w:gridCol w:w="1983"/>
              <w:gridCol w:w="850"/>
              <w:gridCol w:w="284"/>
              <w:gridCol w:w="425"/>
              <w:gridCol w:w="283"/>
              <w:gridCol w:w="1276"/>
              <w:gridCol w:w="284"/>
              <w:gridCol w:w="425"/>
              <w:gridCol w:w="142"/>
              <w:gridCol w:w="121"/>
              <w:gridCol w:w="162"/>
              <w:gridCol w:w="74"/>
            </w:tblGrid>
            <w:tr w:rsidR="00924856" w:rsidRPr="00F33DF5" w:rsidTr="00083340">
              <w:tc>
                <w:tcPr>
                  <w:tcW w:w="2691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924856" w:rsidRPr="009D757C" w:rsidRDefault="00924856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924856" w:rsidRPr="009D757C" w:rsidRDefault="00924856" w:rsidP="00C80FF9">
                  <w:pPr>
                    <w:pStyle w:val="Normal1"/>
                    <w:autoSpaceDE w:val="0"/>
                    <w:autoSpaceDN w:val="0"/>
                    <w:jc w:val="right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9D757C">
                    <w:rPr>
                      <w:rFonts w:asciiTheme="minorHAnsi" w:hAnsiTheme="minorHAnsi"/>
                      <w:sz w:val="16"/>
                      <w:szCs w:val="16"/>
                    </w:rPr>
                    <w:t>Дата: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924856" w:rsidRPr="001E7B40" w:rsidRDefault="00924856" w:rsidP="00C80FF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«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3A0126" w:rsidRDefault="00924856" w:rsidP="00075199">
                  <w:pPr>
                    <w:pStyle w:val="Normal1"/>
                    <w:autoSpaceDE w:val="0"/>
                    <w:autoSpaceDN w:val="0"/>
                    <w:ind w:left="-108" w:right="-108"/>
                    <w:jc w:val="center"/>
                    <w:rPr>
                      <w:rFonts w:asciiTheme="minorHAnsi" w:hAnsiTheme="minorHAnsi"/>
                      <w:b/>
                      <w:highlight w:val="lightGray"/>
                    </w:rPr>
                  </w:pPr>
                </w:p>
              </w:tc>
              <w:tc>
                <w:tcPr>
                  <w:tcW w:w="283" w:type="dxa"/>
                  <w:shd w:val="clear" w:color="auto" w:fill="auto"/>
                </w:tcPr>
                <w:p w:rsidR="00924856" w:rsidRPr="001E7B40" w:rsidRDefault="00924856" w:rsidP="00075199">
                  <w:pPr>
                    <w:pStyle w:val="Normal1"/>
                    <w:autoSpaceDE w:val="0"/>
                    <w:autoSpaceDN w:val="0"/>
                    <w:ind w:left="-533" w:right="-250" w:firstLine="433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»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3A0126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84" w:type="dxa"/>
                  <w:shd w:val="clear" w:color="auto" w:fill="FFFFFF" w:themeFill="background1"/>
                </w:tcPr>
                <w:p w:rsidR="00924856" w:rsidRPr="001E7B40" w:rsidRDefault="008D2364" w:rsidP="008A366A">
                  <w:pPr>
                    <w:pStyle w:val="Normal1"/>
                    <w:autoSpaceDE w:val="0"/>
                    <w:autoSpaceDN w:val="0"/>
                    <w:ind w:left="-37" w:right="-108" w:hanging="86"/>
                    <w:jc w:val="right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 </w:t>
                  </w:r>
                  <w:r w:rsidR="00E4066E">
                    <w:rPr>
                      <w:rFonts w:asciiTheme="minorHAnsi" w:hAnsiTheme="minorHAnsi"/>
                      <w:b/>
                    </w:rPr>
                    <w:t>20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924856" w:rsidRPr="001E7B40" w:rsidRDefault="00924856" w:rsidP="008A366A">
                  <w:pPr>
                    <w:pStyle w:val="Normal1"/>
                    <w:autoSpaceDE w:val="0"/>
                    <w:autoSpaceDN w:val="0"/>
                    <w:ind w:left="-108"/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263" w:type="dxa"/>
                  <w:gridSpan w:val="2"/>
                  <w:shd w:val="clear" w:color="auto" w:fill="FFFFFF" w:themeFill="background1"/>
                </w:tcPr>
                <w:p w:rsidR="00924856" w:rsidRPr="001E7B40" w:rsidRDefault="00E4066E" w:rsidP="00E4066E">
                  <w:pPr>
                    <w:pStyle w:val="Normal1"/>
                    <w:autoSpaceDE w:val="0"/>
                    <w:autoSpaceDN w:val="0"/>
                    <w:ind w:left="-88" w:right="-34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г.</w:t>
                  </w:r>
                </w:p>
              </w:tc>
              <w:tc>
                <w:tcPr>
                  <w:tcW w:w="236" w:type="dxa"/>
                  <w:gridSpan w:val="2"/>
                  <w:tcBorders>
                    <w:left w:val="nil"/>
                  </w:tcBorders>
                  <w:shd w:val="clear" w:color="auto" w:fill="auto"/>
                </w:tcPr>
                <w:p w:rsidR="00924856" w:rsidRPr="001E7B40" w:rsidRDefault="00924856" w:rsidP="001E7B40">
                  <w:pPr>
                    <w:pStyle w:val="Normal1"/>
                    <w:autoSpaceDE w:val="0"/>
                    <w:autoSpaceDN w:val="0"/>
                    <w:ind w:left="-108"/>
                    <w:rPr>
                      <w:rFonts w:asciiTheme="minorHAnsi" w:hAnsiTheme="minorHAnsi"/>
                      <w:b/>
                      <w:sz w:val="16"/>
                      <w:szCs w:val="16"/>
                    </w:rPr>
                  </w:pPr>
                </w:p>
              </w:tc>
            </w:tr>
            <w:tr w:rsidR="001173B8" w:rsidRPr="00F33DF5" w:rsidTr="008A366A">
              <w:trPr>
                <w:gridAfter w:val="1"/>
                <w:wAfter w:w="74" w:type="dxa"/>
                <w:trHeight w:val="256"/>
              </w:trPr>
              <w:tc>
                <w:tcPr>
                  <w:tcW w:w="2691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98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:rsidR="001173B8" w:rsidRPr="009D757C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3"/>
                  <w:shd w:val="clear" w:color="auto" w:fill="auto"/>
                </w:tcPr>
                <w:p w:rsidR="001173B8" w:rsidRPr="001E7B40" w:rsidRDefault="001173B8" w:rsidP="00C80FF9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60" w:type="dxa"/>
                  <w:gridSpan w:val="2"/>
                  <w:shd w:val="clear" w:color="auto" w:fill="auto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1173B8" w:rsidRPr="001E7B40" w:rsidRDefault="001173B8" w:rsidP="001E7B40">
                  <w:pPr>
                    <w:pStyle w:val="Normal1"/>
                    <w:autoSpaceDE w:val="0"/>
                    <w:autoSpaceDN w:val="0"/>
                    <w:jc w:val="center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gridSpan w:val="2"/>
                  <w:shd w:val="clear" w:color="auto" w:fill="auto"/>
                </w:tcPr>
                <w:p w:rsidR="001173B8" w:rsidRPr="00F33DF5" w:rsidRDefault="001173B8" w:rsidP="005D3350">
                  <w:pPr>
                    <w:pStyle w:val="Normal1"/>
                    <w:autoSpaceDE w:val="0"/>
                    <w:autoSpaceDN w:val="0"/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4239BF" w:rsidRDefault="004239BF" w:rsidP="00F7108D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  <w:p w:rsidR="004239BF" w:rsidRDefault="004239BF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  <w:p w:rsidR="00763EB2" w:rsidRDefault="00763EB2" w:rsidP="00F7108D">
            <w:pPr>
              <w:rPr>
                <w:sz w:val="4"/>
                <w:szCs w:val="4"/>
              </w:rPr>
            </w:pPr>
          </w:p>
        </w:tc>
      </w:tr>
      <w:tr w:rsidR="005D363F" w:rsidRPr="00F94D79" w:rsidTr="00AA4C99">
        <w:trPr>
          <w:trHeight w:val="240"/>
        </w:trPr>
        <w:tc>
          <w:tcPr>
            <w:tcW w:w="10774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5D363F" w:rsidRDefault="00F667F2" w:rsidP="00F667F2">
            <w:pPr>
              <w:jc w:val="center"/>
              <w:rPr>
                <w:sz w:val="4"/>
                <w:szCs w:val="4"/>
              </w:rPr>
            </w:pPr>
            <w:r w:rsidRPr="00E775C8">
              <w:rPr>
                <w:rFonts w:asciiTheme="minorHAnsi" w:hAnsiTheme="minorHAnsi"/>
                <w:i/>
                <w:sz w:val="20"/>
                <w:szCs w:val="20"/>
              </w:rPr>
              <w:t>Заполняется Банком</w:t>
            </w:r>
          </w:p>
        </w:tc>
      </w:tr>
    </w:tbl>
    <w:tbl>
      <w:tblPr>
        <w:tblStyle w:val="a3"/>
        <w:tblW w:w="10774" w:type="dxa"/>
        <w:tblInd w:w="-176" w:type="dxa"/>
        <w:tblLayout w:type="fixed"/>
        <w:tblLook w:val="04A0"/>
      </w:tblPr>
      <w:tblGrid>
        <w:gridCol w:w="330"/>
        <w:gridCol w:w="1423"/>
        <w:gridCol w:w="658"/>
        <w:gridCol w:w="1177"/>
        <w:gridCol w:w="698"/>
        <w:gridCol w:w="109"/>
        <w:gridCol w:w="567"/>
        <w:gridCol w:w="405"/>
        <w:gridCol w:w="491"/>
        <w:gridCol w:w="572"/>
        <w:gridCol w:w="405"/>
        <w:gridCol w:w="277"/>
        <w:gridCol w:w="1788"/>
        <w:gridCol w:w="252"/>
        <w:gridCol w:w="19"/>
        <w:gridCol w:w="302"/>
        <w:gridCol w:w="1301"/>
      </w:tblGrid>
      <w:tr w:rsidR="00F558D3" w:rsidTr="009D64D2"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FB55AA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rPr>
          <w:trHeight w:val="180"/>
        </w:trPr>
        <w:tc>
          <w:tcPr>
            <w:tcW w:w="10774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58D3" w:rsidRDefault="00F558D3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lastRenderedPageBreak/>
              <w:t xml:space="preserve">(указывается наименование  структурного подразделения </w:t>
            </w:r>
            <w:r w:rsidR="009D19A7" w:rsidRPr="00C93EFD">
              <w:rPr>
                <w:rFonts w:asciiTheme="minorHAnsi" w:hAnsiTheme="minorHAnsi"/>
                <w:iCs/>
                <w:sz w:val="16"/>
                <w:szCs w:val="16"/>
              </w:rPr>
              <w:t>П</w:t>
            </w:r>
            <w:r w:rsidRPr="00C93EFD">
              <w:rPr>
                <w:rFonts w:asciiTheme="minorHAnsi" w:hAnsiTheme="minorHAnsi"/>
                <w:iCs/>
                <w:sz w:val="16"/>
                <w:szCs w:val="16"/>
              </w:rPr>
              <w:t>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БАЛТИНВЕСТБАНК»)</w:t>
            </w: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8"/>
                <w:szCs w:val="8"/>
              </w:rPr>
            </w:pPr>
          </w:p>
          <w:p w:rsidR="002A4D72" w:rsidRPr="002A4D72" w:rsidRDefault="002A4D72" w:rsidP="002A4D72">
            <w:pPr>
              <w:widowControl w:val="0"/>
              <w:jc w:val="center"/>
              <w:rPr>
                <w:rFonts w:asciiTheme="minorHAnsi" w:hAnsiTheme="minorHAnsi"/>
                <w:sz w:val="4"/>
                <w:szCs w:val="4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EA40F1" w:rsidRDefault="00F558D3" w:rsidP="00EA40F1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Место нахождени</w:t>
            </w:r>
            <w:r w:rsidR="00EA40F1">
              <w:rPr>
                <w:rFonts w:asciiTheme="minorHAnsi" w:hAnsiTheme="minorHAnsi"/>
                <w:bCs/>
                <w:sz w:val="18"/>
                <w:szCs w:val="18"/>
              </w:rPr>
              <w:t>я</w:t>
            </w: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Pr="00FB55AA" w:rsidRDefault="00F558D3" w:rsidP="007E7D53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F558D3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558D3" w:rsidRPr="00BC3292" w:rsidRDefault="00F558D3" w:rsidP="00F558D3">
            <w:pPr>
              <w:widowControl w:val="0"/>
              <w:jc w:val="center"/>
              <w:rPr>
                <w:rFonts w:ascii="Calibri" w:hAnsi="Calibri"/>
                <w:bCs/>
                <w:sz w:val="16"/>
                <w:szCs w:val="16"/>
              </w:rPr>
            </w:pPr>
            <w:r w:rsidRPr="00BC3292">
              <w:rPr>
                <w:bCs/>
                <w:sz w:val="16"/>
                <w:szCs w:val="16"/>
              </w:rPr>
              <w:t>(</w:t>
            </w:r>
            <w:r w:rsidRPr="00BC3292">
              <w:rPr>
                <w:rFonts w:ascii="Calibri" w:hAnsi="Calibri"/>
                <w:bCs/>
                <w:sz w:val="16"/>
                <w:szCs w:val="16"/>
              </w:rPr>
              <w:t xml:space="preserve">указывается местонахождение </w:t>
            </w:r>
            <w:r w:rsidRPr="00C93EFD">
              <w:rPr>
                <w:rFonts w:ascii="Calibri" w:hAnsi="Calibri"/>
                <w:iCs/>
                <w:sz w:val="16"/>
                <w:szCs w:val="16"/>
              </w:rPr>
              <w:t xml:space="preserve">подразделения </w:t>
            </w:r>
            <w:r w:rsidR="009D19A7" w:rsidRPr="00C93EFD">
              <w:rPr>
                <w:rFonts w:ascii="Calibri" w:hAnsi="Calibri"/>
                <w:iCs/>
                <w:sz w:val="16"/>
                <w:szCs w:val="16"/>
              </w:rPr>
              <w:t>П</w:t>
            </w:r>
            <w:r w:rsidRPr="00C93EFD">
              <w:rPr>
                <w:rFonts w:ascii="Calibri" w:hAnsi="Calibri"/>
                <w:iCs/>
                <w:sz w:val="16"/>
                <w:szCs w:val="16"/>
              </w:rPr>
              <w:t>АО «</w:t>
            </w:r>
            <w:r w:rsidRPr="00BC3292">
              <w:rPr>
                <w:rFonts w:asciiTheme="minorHAnsi" w:hAnsiTheme="minorHAnsi"/>
                <w:iCs/>
                <w:sz w:val="16"/>
                <w:szCs w:val="16"/>
              </w:rPr>
              <w:t>БАЛТИНВЕСТБАНК</w:t>
            </w:r>
            <w:r w:rsidRPr="00BC3292">
              <w:rPr>
                <w:rFonts w:ascii="Calibri" w:hAnsi="Calibri"/>
                <w:iCs/>
                <w:sz w:val="16"/>
                <w:szCs w:val="16"/>
              </w:rPr>
              <w:t>», принявшего Заявление)</w:t>
            </w:r>
          </w:p>
          <w:p w:rsidR="00F558D3" w:rsidRPr="002A4D72" w:rsidRDefault="00F558D3" w:rsidP="008F11D2">
            <w:pPr>
              <w:rPr>
                <w:rFonts w:asciiTheme="minorHAnsi" w:hAnsiTheme="minorHAnsi"/>
                <w:i/>
                <w:iCs/>
                <w:sz w:val="8"/>
                <w:szCs w:val="8"/>
              </w:rPr>
            </w:pPr>
          </w:p>
        </w:tc>
      </w:tr>
      <w:tr w:rsidR="00F558D3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58D3" w:rsidRPr="0076246E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bCs/>
                <w:sz w:val="18"/>
                <w:szCs w:val="18"/>
              </w:rPr>
              <w:t>Почтовый адрес</w:t>
            </w:r>
          </w:p>
        </w:tc>
        <w:tc>
          <w:tcPr>
            <w:tcW w:w="902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558D3" w:rsidRDefault="00F558D3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B6742C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7418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Default="00987D7C" w:rsidP="00DF4A35">
            <w:pPr>
              <w:widowControl w:val="0"/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987D7C" w:rsidTr="009E054E"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87D7C" w:rsidRPr="0076246E" w:rsidRDefault="00987D7C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76246E">
              <w:rPr>
                <w:rFonts w:asciiTheme="minorHAnsi" w:hAnsiTheme="minorHAnsi"/>
                <w:sz w:val="18"/>
                <w:szCs w:val="18"/>
              </w:rPr>
              <w:t>Реквизиты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E15E36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ИНН: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924A69">
              <w:rPr>
                <w:rFonts w:asciiTheme="minorHAnsi" w:hAnsiTheme="minorHAnsi"/>
                <w:bCs/>
                <w:i/>
                <w:sz w:val="20"/>
                <w:szCs w:val="20"/>
              </w:rPr>
              <w:t>КПП: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3D6825" w:rsidRDefault="00987D7C" w:rsidP="00DA19B7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proofErr w:type="spellStart"/>
            <w:proofErr w:type="gramStart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Корр</w:t>
            </w:r>
            <w:proofErr w:type="spellEnd"/>
            <w:proofErr w:type="gramEnd"/>
            <w:r w:rsidRPr="00924A69">
              <w:rPr>
                <w:rFonts w:asciiTheme="minorHAnsi" w:hAnsiTheme="minorHAnsi"/>
                <w:i/>
                <w:sz w:val="18"/>
                <w:szCs w:val="18"/>
              </w:rPr>
              <w:t>/счет</w:t>
            </w:r>
          </w:p>
        </w:tc>
        <w:tc>
          <w:tcPr>
            <w:tcW w:w="27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987D7C" w:rsidRPr="00924A69" w:rsidRDefault="00987D7C" w:rsidP="00120708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7D7C" w:rsidRPr="00924A69" w:rsidRDefault="00987D7C" w:rsidP="00987D7C">
            <w:pPr>
              <w:widowControl w:val="0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</w:p>
        </w:tc>
      </w:tr>
      <w:tr w:rsidR="00DF4A35" w:rsidTr="00B6742C">
        <w:tc>
          <w:tcPr>
            <w:tcW w:w="10774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4A35" w:rsidRDefault="00DF4A35" w:rsidP="00CC52E3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AE6259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259" w:rsidRPr="00F10DEA" w:rsidRDefault="00AE6259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  <w:r w:rsidRPr="00F10DE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39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6259" w:rsidRPr="003D6825" w:rsidRDefault="00AE6259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D6825">
              <w:rPr>
                <w:rFonts w:asciiTheme="minorHAnsi" w:hAnsiTheme="minorHAnsi"/>
                <w:i/>
                <w:iCs/>
                <w:sz w:val="20"/>
                <w:szCs w:val="20"/>
              </w:rPr>
              <w:t>БИК</w:t>
            </w:r>
          </w:p>
        </w:tc>
        <w:tc>
          <w:tcPr>
            <w:tcW w:w="14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E6259" w:rsidRPr="003D6825" w:rsidRDefault="00AE6259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259" w:rsidRDefault="00AE6259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F10DEA" w:rsidTr="009E054E"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0DEA" w:rsidRPr="00F10DEA" w:rsidRDefault="00F10DEA" w:rsidP="00AE6259">
            <w:pPr>
              <w:jc w:val="center"/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9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AE6259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10DEA" w:rsidRPr="003D6825" w:rsidRDefault="00F10DEA" w:rsidP="008F11D2">
            <w:pPr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0DEA" w:rsidRDefault="00F10DEA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695F92" w:rsidTr="009E054E">
        <w:tc>
          <w:tcPr>
            <w:tcW w:w="439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95F92" w:rsidRPr="003B4DF2" w:rsidRDefault="00695F92" w:rsidP="000809AC">
            <w:pPr>
              <w:jc w:val="center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3B4DF2">
              <w:rPr>
                <w:rFonts w:asciiTheme="minorHAnsi" w:hAnsiTheme="minorHAnsi"/>
                <w:b/>
                <w:bCs/>
                <w:sz w:val="20"/>
                <w:szCs w:val="20"/>
              </w:rPr>
              <w:t>Единый договор банковского обслуживания №</w:t>
            </w:r>
          </w:p>
        </w:tc>
        <w:tc>
          <w:tcPr>
            <w:tcW w:w="14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722985" w:rsidRDefault="00695F92" w:rsidP="008F11D2">
            <w:pPr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2E0394" w:rsidP="002E0394">
            <w:pPr>
              <w:ind w:left="-98" w:right="-145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о</w:t>
            </w:r>
            <w:r w:rsidR="00695F92" w:rsidRPr="004064AC">
              <w:rPr>
                <w:rFonts w:asciiTheme="minorHAnsi" w:hAnsiTheme="minorHAnsi"/>
                <w:b/>
                <w:iCs/>
                <w:sz w:val="20"/>
                <w:szCs w:val="20"/>
              </w:rPr>
              <w:t>т</w:t>
            </w: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 xml:space="preserve">  </w:t>
            </w:r>
            <w:r w:rsidR="00695F92">
              <w:rPr>
                <w:rFonts w:asciiTheme="minorHAnsi" w:hAnsiTheme="minorHAnsi"/>
                <w:b/>
                <w:iCs/>
                <w:sz w:val="20"/>
                <w:szCs w:val="20"/>
              </w:rPr>
              <w:t>«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58" w:right="-78"/>
              <w:jc w:val="center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695F92" w:rsidRPr="004064AC" w:rsidRDefault="00695F92" w:rsidP="0039039C">
            <w:pPr>
              <w:ind w:left="-108" w:right="-154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»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39039C">
            <w:pPr>
              <w:ind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5F92" w:rsidRPr="004064AC" w:rsidRDefault="004E37CE" w:rsidP="002E0394">
            <w:pPr>
              <w:ind w:left="-83" w:righ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20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95F92" w:rsidRPr="004064AC" w:rsidRDefault="00695F92" w:rsidP="002E0394">
            <w:pPr>
              <w:ind w:left="-109" w:right="-108" w:hanging="1"/>
              <w:jc w:val="both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95F92" w:rsidRPr="004064AC" w:rsidRDefault="002E0394" w:rsidP="00722985">
            <w:pPr>
              <w:ind w:left="-108"/>
              <w:rPr>
                <w:rFonts w:asciiTheme="minorHAnsi" w:hAnsiTheme="minorHAnsi"/>
                <w:b/>
                <w:i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iCs/>
                <w:sz w:val="20"/>
                <w:szCs w:val="20"/>
              </w:rPr>
              <w:t>г.</w:t>
            </w:r>
          </w:p>
        </w:tc>
      </w:tr>
      <w:tr w:rsidR="00526635" w:rsidTr="00B6742C">
        <w:tc>
          <w:tcPr>
            <w:tcW w:w="42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26635" w:rsidRDefault="00526635" w:rsidP="00352031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21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26635" w:rsidRDefault="00526635" w:rsidP="000C4E6D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434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6635" w:rsidRDefault="00526635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</w:tbl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0"/>
        <w:gridCol w:w="6844"/>
      </w:tblGrid>
      <w:tr w:rsidR="008F11D2" w:rsidRPr="005E1EB5" w:rsidTr="00AA4C99">
        <w:trPr>
          <w:trHeight w:val="256"/>
        </w:trPr>
        <w:tc>
          <w:tcPr>
            <w:tcW w:w="10774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8F11D2" w:rsidRPr="002A4D72" w:rsidRDefault="008F11D2" w:rsidP="00CC52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A4D72">
              <w:rPr>
                <w:rFonts w:asciiTheme="minorHAnsi" w:hAnsiTheme="minorHAnsi"/>
                <w:sz w:val="20"/>
                <w:szCs w:val="20"/>
              </w:rPr>
              <w:t>ОТМЕТКИ БАНКА</w:t>
            </w:r>
          </w:p>
        </w:tc>
      </w:tr>
      <w:tr w:rsidR="008F11D2" w:rsidRPr="005E1EB5" w:rsidTr="00672203">
        <w:trPr>
          <w:trHeight w:val="256"/>
        </w:trPr>
        <w:tc>
          <w:tcPr>
            <w:tcW w:w="3930" w:type="dxa"/>
            <w:shd w:val="clear" w:color="auto" w:fill="auto"/>
          </w:tcPr>
          <w:p w:rsidR="008F11D2" w:rsidRPr="005E1EB5" w:rsidRDefault="008F11D2" w:rsidP="00FA6F56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E1EB5">
              <w:rPr>
                <w:rFonts w:asciiTheme="minorHAnsi" w:hAnsiTheme="minorHAnsi"/>
                <w:sz w:val="16"/>
                <w:szCs w:val="16"/>
              </w:rPr>
              <w:t>Заявление принял, идентификацию Клиента осуществил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, документы, необходимые для заключения </w:t>
            </w:r>
            <w:r w:rsidR="00FA6F56">
              <w:rPr>
                <w:rFonts w:asciiTheme="minorHAnsi" w:hAnsiTheme="minorHAnsi"/>
                <w:sz w:val="16"/>
                <w:szCs w:val="16"/>
              </w:rPr>
              <w:t>Единого договора банковского обслуживания</w:t>
            </w:r>
            <w:r w:rsidR="00EE659B">
              <w:rPr>
                <w:rFonts w:asciiTheme="minorHAnsi" w:hAnsiTheme="minorHAnsi"/>
                <w:sz w:val="16"/>
                <w:szCs w:val="16"/>
              </w:rPr>
              <w:t xml:space="preserve"> провери</w:t>
            </w:r>
            <w:r w:rsidR="007B7DBC">
              <w:rPr>
                <w:rFonts w:asciiTheme="minorHAnsi" w:hAnsiTheme="minorHAnsi"/>
                <w:sz w:val="16"/>
                <w:szCs w:val="16"/>
              </w:rPr>
              <w:t>л</w:t>
            </w:r>
          </w:p>
        </w:tc>
        <w:tc>
          <w:tcPr>
            <w:tcW w:w="6844" w:type="dxa"/>
            <w:shd w:val="clear" w:color="auto" w:fill="auto"/>
          </w:tcPr>
          <w:p w:rsidR="008F11D2" w:rsidRPr="005E1EB5" w:rsidRDefault="008F11D2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8F11D2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8F11D2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8F11D2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11D2" w:rsidRPr="00443F41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443F41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F11D2" w:rsidRPr="005E1EB5" w:rsidRDefault="008F11D2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8F11D2" w:rsidRPr="005E1EB5" w:rsidRDefault="008F11D2" w:rsidP="008F11D2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 w:val="restart"/>
            <w:shd w:val="clear" w:color="auto" w:fill="auto"/>
          </w:tcPr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Заключить Единый договор банковского обслуживания РАЗРЕШАЮ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                                                 </w:t>
            </w:r>
          </w:p>
          <w:p w:rsidR="00C86D1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«___»__________________20__г.</w:t>
            </w:r>
          </w:p>
          <w:p w:rsidR="00C86D1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8F11D2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8F11D2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8F11D2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86D15" w:rsidRPr="005E1EB5" w:rsidTr="00672203">
        <w:trPr>
          <w:trHeight w:val="1085"/>
        </w:trPr>
        <w:tc>
          <w:tcPr>
            <w:tcW w:w="3930" w:type="dxa"/>
            <w:vMerge/>
            <w:shd w:val="clear" w:color="auto" w:fill="auto"/>
          </w:tcPr>
          <w:p w:rsidR="00C86D15" w:rsidRPr="005E1EB5" w:rsidRDefault="00C86D15" w:rsidP="00041077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4" w:type="dxa"/>
            <w:shd w:val="clear" w:color="auto" w:fill="auto"/>
          </w:tcPr>
          <w:p w:rsidR="00C86D15" w:rsidRPr="00587DAF" w:rsidRDefault="00C86D15">
            <w:pPr>
              <w:rPr>
                <w:sz w:val="10"/>
                <w:szCs w:val="10"/>
              </w:rPr>
            </w:pPr>
          </w:p>
          <w:tbl>
            <w:tblPr>
              <w:tblW w:w="6738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3391"/>
              <w:gridCol w:w="283"/>
              <w:gridCol w:w="2191"/>
              <w:gridCol w:w="873"/>
            </w:tblGrid>
            <w:tr w:rsidR="00C86D15" w:rsidRPr="005E1EB5" w:rsidTr="009E054E">
              <w:tc>
                <w:tcPr>
                  <w:tcW w:w="6738" w:type="dxa"/>
                  <w:gridSpan w:val="4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c>
                <w:tcPr>
                  <w:tcW w:w="673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jc w:val="center"/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(должность уполномоченного работника)</w:t>
                  </w:r>
                </w:p>
              </w:tc>
            </w:tr>
            <w:tr w:rsidR="00C86D15" w:rsidRPr="005E1EB5" w:rsidTr="00587DAF">
              <w:tc>
                <w:tcPr>
                  <w:tcW w:w="339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219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  <w:tr w:rsidR="00C86D15" w:rsidRPr="005E1EB5" w:rsidTr="00587DAF">
              <w:trPr>
                <w:trHeight w:val="97"/>
              </w:trPr>
              <w:tc>
                <w:tcPr>
                  <w:tcW w:w="3391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 xml:space="preserve">                    подпись</w:t>
                  </w:r>
                </w:p>
              </w:tc>
              <w:tc>
                <w:tcPr>
                  <w:tcW w:w="28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1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5E1EB5">
                    <w:rPr>
                      <w:rFonts w:asciiTheme="minorHAnsi" w:hAnsiTheme="minorHAnsi"/>
                      <w:i/>
                      <w:iCs/>
                      <w:sz w:val="16"/>
                      <w:szCs w:val="16"/>
                    </w:rPr>
                    <w:t>Фамилия, И. О.</w:t>
                  </w:r>
                </w:p>
              </w:tc>
              <w:tc>
                <w:tcPr>
                  <w:tcW w:w="873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6D15" w:rsidRPr="005E1EB5" w:rsidRDefault="00C86D15" w:rsidP="00587DAF">
                  <w:pPr>
                    <w:rPr>
                      <w:rFonts w:asciiTheme="minorHAnsi" w:hAnsiTheme="minorHAnsi"/>
                      <w:sz w:val="16"/>
                      <w:szCs w:val="16"/>
                    </w:rPr>
                  </w:pPr>
                </w:p>
              </w:tc>
            </w:tr>
          </w:tbl>
          <w:p w:rsidR="00C86D15" w:rsidRPr="005E1EB5" w:rsidRDefault="00C86D15" w:rsidP="008F11D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8F11D2" w:rsidRDefault="008F11D2" w:rsidP="008F11D2">
      <w:pPr>
        <w:jc w:val="center"/>
        <w:rPr>
          <w:sz w:val="24"/>
          <w:szCs w:val="24"/>
        </w:rPr>
      </w:pPr>
    </w:p>
    <w:p w:rsidR="00CC6AB2" w:rsidRPr="00F8332B" w:rsidRDefault="00CC6AB2" w:rsidP="00CC6AB2">
      <w:pPr>
        <w:pStyle w:val="1"/>
        <w:numPr>
          <w:ilvl w:val="0"/>
          <w:numId w:val="0"/>
        </w:numPr>
        <w:rPr>
          <w:b w:val="0"/>
          <w:sz w:val="22"/>
          <w:szCs w:val="22"/>
        </w:rPr>
      </w:pPr>
    </w:p>
    <w:p w:rsidR="00CC6AB2" w:rsidRPr="008167DA" w:rsidRDefault="00CC6AB2" w:rsidP="008F11D2">
      <w:pPr>
        <w:jc w:val="center"/>
        <w:rPr>
          <w:sz w:val="24"/>
          <w:szCs w:val="24"/>
        </w:rPr>
      </w:pPr>
    </w:p>
    <w:sectPr w:rsidR="00CC6AB2" w:rsidRPr="008167DA" w:rsidSect="00EE49B6">
      <w:headerReference w:type="default" r:id="rId8"/>
      <w:footerReference w:type="default" r:id="rId9"/>
      <w:pgSz w:w="11906" w:h="16838"/>
      <w:pgMar w:top="1134" w:right="850" w:bottom="426" w:left="993" w:header="708" w:footer="5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64D" w:rsidRPr="00E968D2" w:rsidRDefault="00AD764D" w:rsidP="00E968D2">
      <w:pPr>
        <w:pStyle w:val="Normal1"/>
        <w:rPr>
          <w:sz w:val="28"/>
          <w:szCs w:val="28"/>
        </w:rPr>
      </w:pPr>
      <w:r>
        <w:separator/>
      </w:r>
    </w:p>
  </w:endnote>
  <w:endnote w:type="continuationSeparator" w:id="0">
    <w:p w:rsidR="00AD764D" w:rsidRPr="00E968D2" w:rsidRDefault="00AD764D" w:rsidP="00E968D2">
      <w:pPr>
        <w:pStyle w:val="Normal1"/>
        <w:rPr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thic3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ISABELLE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9B6" w:rsidRPr="00EE49B6" w:rsidRDefault="00D80B72" w:rsidP="00EE49B6">
    <w:pPr>
      <w:pStyle w:val="aa"/>
      <w:jc w:val="center"/>
      <w:rPr>
        <w:i/>
        <w:sz w:val="20"/>
        <w:szCs w:val="20"/>
      </w:rPr>
    </w:pPr>
    <w:r>
      <w:rPr>
        <w:i/>
        <w:sz w:val="20"/>
        <w:szCs w:val="20"/>
      </w:rPr>
      <w:t xml:space="preserve">Действует с </w:t>
    </w:r>
    <w:r w:rsidR="007D1514">
      <w:rPr>
        <w:i/>
        <w:sz w:val="20"/>
        <w:szCs w:val="20"/>
      </w:rPr>
      <w:t>10.</w:t>
    </w:r>
    <w:r w:rsidR="00010BC3">
      <w:rPr>
        <w:i/>
        <w:sz w:val="20"/>
        <w:szCs w:val="20"/>
        <w:lang w:val="en-US"/>
      </w:rPr>
      <w:t>10</w:t>
    </w:r>
    <w:r>
      <w:rPr>
        <w:i/>
        <w:sz w:val="20"/>
        <w:szCs w:val="20"/>
      </w:rPr>
      <w:t>.2017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64D" w:rsidRPr="00E968D2" w:rsidRDefault="00AD764D" w:rsidP="00E968D2">
      <w:pPr>
        <w:pStyle w:val="Normal1"/>
        <w:rPr>
          <w:sz w:val="28"/>
          <w:szCs w:val="28"/>
        </w:rPr>
      </w:pPr>
      <w:r>
        <w:separator/>
      </w:r>
    </w:p>
  </w:footnote>
  <w:footnote w:type="continuationSeparator" w:id="0">
    <w:p w:rsidR="00AD764D" w:rsidRPr="00E968D2" w:rsidRDefault="00AD764D" w:rsidP="00E968D2">
      <w:pPr>
        <w:pStyle w:val="Normal1"/>
        <w:rPr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077" w:rsidRDefault="00041077">
    <w:pPr>
      <w:pStyle w:val="a8"/>
    </w:pPr>
    <w:r w:rsidRPr="00E968D2">
      <w:rPr>
        <w:noProof/>
      </w:rPr>
      <w:drawing>
        <wp:anchor distT="0" distB="9525" distL="114300" distR="114681" simplePos="0" relativeHeight="251659264" behindDoc="0" locked="0" layoutInCell="1" allowOverlap="1">
          <wp:simplePos x="0" y="0"/>
          <wp:positionH relativeFrom="margin">
            <wp:posOffset>5227320</wp:posOffset>
          </wp:positionH>
          <wp:positionV relativeFrom="margin">
            <wp:posOffset>-424815</wp:posOffset>
          </wp:positionV>
          <wp:extent cx="1123950" cy="390525"/>
          <wp:effectExtent l="19050" t="0" r="0" b="0"/>
          <wp:wrapSquare wrapText="bothSides"/>
          <wp:docPr id="3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 cstate="print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3905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CCE354A"/>
    <w:lvl w:ilvl="0">
      <w:start w:val="1"/>
      <w:numFmt w:val="decimal"/>
      <w:pStyle w:val="1"/>
      <w:lvlText w:val="%1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56"/>
        </w:tabs>
        <w:ind w:left="285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6"/>
        </w:tabs>
        <w:ind w:left="3216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76"/>
        </w:tabs>
        <w:ind w:left="3576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36"/>
        </w:tabs>
        <w:ind w:left="3936" w:hanging="2520"/>
      </w:pPr>
      <w:rPr>
        <w:rFonts w:cs="Times New Roman" w:hint="default"/>
      </w:rPr>
    </w:lvl>
  </w:abstractNum>
  <w:abstractNum w:abstractNumId="1">
    <w:nsid w:val="0C280301"/>
    <w:multiLevelType w:val="hybridMultilevel"/>
    <w:tmpl w:val="1EC4C8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Gothic3" w:hAnsi="Gothic3" w:cs="Gothic3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ISABELLE" w:hAnsi="ISABELLE" w:cs="ISABELLE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Gothic3" w:hAnsi="Gothic3" w:cs="Gothic3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ISABELLE" w:hAnsi="ISABELLE" w:cs="ISABELLE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Gothic3" w:hAnsi="Gothic3" w:cs="Gothic3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ISABELLE" w:hAnsi="ISABELLE" w:cs="ISABELLE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58A2AC5"/>
    <w:multiLevelType w:val="hybridMultilevel"/>
    <w:tmpl w:val="E622408E"/>
    <w:lvl w:ilvl="0" w:tplc="EA76628A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NATURALBORN" w:hAnsi="NATURALBOR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NATURALBORN" w:hAnsi="NATURALBORN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1D2"/>
    <w:rsid w:val="00000C0B"/>
    <w:rsid w:val="00005414"/>
    <w:rsid w:val="00010BC3"/>
    <w:rsid w:val="00014304"/>
    <w:rsid w:val="000163B8"/>
    <w:rsid w:val="00040284"/>
    <w:rsid w:val="00041077"/>
    <w:rsid w:val="000442F9"/>
    <w:rsid w:val="00044A9A"/>
    <w:rsid w:val="00075199"/>
    <w:rsid w:val="000809AC"/>
    <w:rsid w:val="00083340"/>
    <w:rsid w:val="0008528E"/>
    <w:rsid w:val="000A2744"/>
    <w:rsid w:val="000A38CD"/>
    <w:rsid w:val="000B2F40"/>
    <w:rsid w:val="000C3905"/>
    <w:rsid w:val="000C4E6D"/>
    <w:rsid w:val="000F2844"/>
    <w:rsid w:val="000F2A2F"/>
    <w:rsid w:val="001173B8"/>
    <w:rsid w:val="00120708"/>
    <w:rsid w:val="001317C9"/>
    <w:rsid w:val="00160FED"/>
    <w:rsid w:val="00166341"/>
    <w:rsid w:val="00184E7D"/>
    <w:rsid w:val="00185C3B"/>
    <w:rsid w:val="001A04F0"/>
    <w:rsid w:val="001A747E"/>
    <w:rsid w:val="001B6121"/>
    <w:rsid w:val="001C2563"/>
    <w:rsid w:val="001E55E8"/>
    <w:rsid w:val="001E7B40"/>
    <w:rsid w:val="001F7FA7"/>
    <w:rsid w:val="002010A6"/>
    <w:rsid w:val="0020293E"/>
    <w:rsid w:val="0022276B"/>
    <w:rsid w:val="00226CA5"/>
    <w:rsid w:val="0022716C"/>
    <w:rsid w:val="00243955"/>
    <w:rsid w:val="002442C9"/>
    <w:rsid w:val="00261608"/>
    <w:rsid w:val="002736FB"/>
    <w:rsid w:val="00275BC9"/>
    <w:rsid w:val="00287147"/>
    <w:rsid w:val="0029226F"/>
    <w:rsid w:val="002A4D72"/>
    <w:rsid w:val="002B776E"/>
    <w:rsid w:val="002E0394"/>
    <w:rsid w:val="002E0443"/>
    <w:rsid w:val="002E488C"/>
    <w:rsid w:val="002F5302"/>
    <w:rsid w:val="002F7EA5"/>
    <w:rsid w:val="00302674"/>
    <w:rsid w:val="0030598B"/>
    <w:rsid w:val="003062CC"/>
    <w:rsid w:val="00317378"/>
    <w:rsid w:val="0032451C"/>
    <w:rsid w:val="00337BB3"/>
    <w:rsid w:val="0034485D"/>
    <w:rsid w:val="00352031"/>
    <w:rsid w:val="003609CB"/>
    <w:rsid w:val="00364A03"/>
    <w:rsid w:val="003673BC"/>
    <w:rsid w:val="00370284"/>
    <w:rsid w:val="00382368"/>
    <w:rsid w:val="00383E9E"/>
    <w:rsid w:val="0039039C"/>
    <w:rsid w:val="003A0126"/>
    <w:rsid w:val="003A5C6C"/>
    <w:rsid w:val="003B2566"/>
    <w:rsid w:val="003B4DF2"/>
    <w:rsid w:val="003B775A"/>
    <w:rsid w:val="003D2CBB"/>
    <w:rsid w:val="003D6825"/>
    <w:rsid w:val="00400EDE"/>
    <w:rsid w:val="00405BA0"/>
    <w:rsid w:val="004064AC"/>
    <w:rsid w:val="004239BF"/>
    <w:rsid w:val="004366A6"/>
    <w:rsid w:val="00437E9D"/>
    <w:rsid w:val="00443F41"/>
    <w:rsid w:val="00444F86"/>
    <w:rsid w:val="00455416"/>
    <w:rsid w:val="004575DA"/>
    <w:rsid w:val="00473833"/>
    <w:rsid w:val="00475D7C"/>
    <w:rsid w:val="00475F9C"/>
    <w:rsid w:val="00477D7A"/>
    <w:rsid w:val="00480832"/>
    <w:rsid w:val="00490709"/>
    <w:rsid w:val="004B207C"/>
    <w:rsid w:val="004B5FAA"/>
    <w:rsid w:val="004E2E2D"/>
    <w:rsid w:val="004E37CE"/>
    <w:rsid w:val="004E5C60"/>
    <w:rsid w:val="004F1FD6"/>
    <w:rsid w:val="004F2ECD"/>
    <w:rsid w:val="004F58A6"/>
    <w:rsid w:val="00504E38"/>
    <w:rsid w:val="0051040F"/>
    <w:rsid w:val="005153C9"/>
    <w:rsid w:val="00526635"/>
    <w:rsid w:val="00536CDB"/>
    <w:rsid w:val="00546B0F"/>
    <w:rsid w:val="00551A8E"/>
    <w:rsid w:val="005558CA"/>
    <w:rsid w:val="00573104"/>
    <w:rsid w:val="00575444"/>
    <w:rsid w:val="00580FD3"/>
    <w:rsid w:val="0058704B"/>
    <w:rsid w:val="00587DAF"/>
    <w:rsid w:val="005911A1"/>
    <w:rsid w:val="005A7550"/>
    <w:rsid w:val="005B4D77"/>
    <w:rsid w:val="005C4198"/>
    <w:rsid w:val="005D1B17"/>
    <w:rsid w:val="005D3350"/>
    <w:rsid w:val="005D3629"/>
    <w:rsid w:val="005D363F"/>
    <w:rsid w:val="005E02A9"/>
    <w:rsid w:val="005E1EB5"/>
    <w:rsid w:val="005E65A8"/>
    <w:rsid w:val="005E72EF"/>
    <w:rsid w:val="006150C1"/>
    <w:rsid w:val="00616A50"/>
    <w:rsid w:val="00617CA4"/>
    <w:rsid w:val="00627B66"/>
    <w:rsid w:val="0063770F"/>
    <w:rsid w:val="00671811"/>
    <w:rsid w:val="00672203"/>
    <w:rsid w:val="00673BD8"/>
    <w:rsid w:val="0068324E"/>
    <w:rsid w:val="0069383E"/>
    <w:rsid w:val="00693B56"/>
    <w:rsid w:val="006956C2"/>
    <w:rsid w:val="00695F92"/>
    <w:rsid w:val="00697BEE"/>
    <w:rsid w:val="006A7F87"/>
    <w:rsid w:val="006C7E71"/>
    <w:rsid w:val="006E0577"/>
    <w:rsid w:val="006F1AD6"/>
    <w:rsid w:val="006F3FDE"/>
    <w:rsid w:val="006F443A"/>
    <w:rsid w:val="00711BBD"/>
    <w:rsid w:val="00722985"/>
    <w:rsid w:val="0074148C"/>
    <w:rsid w:val="007414D5"/>
    <w:rsid w:val="00747427"/>
    <w:rsid w:val="0076246E"/>
    <w:rsid w:val="00763923"/>
    <w:rsid w:val="00763EB2"/>
    <w:rsid w:val="007757ED"/>
    <w:rsid w:val="0078102F"/>
    <w:rsid w:val="007811BF"/>
    <w:rsid w:val="00781BEE"/>
    <w:rsid w:val="00794FFF"/>
    <w:rsid w:val="007958EB"/>
    <w:rsid w:val="00796A2B"/>
    <w:rsid w:val="00796F3E"/>
    <w:rsid w:val="007A51E2"/>
    <w:rsid w:val="007B7DBC"/>
    <w:rsid w:val="007D1514"/>
    <w:rsid w:val="007E7D53"/>
    <w:rsid w:val="007F7B56"/>
    <w:rsid w:val="00804A51"/>
    <w:rsid w:val="008106B6"/>
    <w:rsid w:val="00830DDA"/>
    <w:rsid w:val="0083128A"/>
    <w:rsid w:val="00841019"/>
    <w:rsid w:val="0084629B"/>
    <w:rsid w:val="00847C3C"/>
    <w:rsid w:val="00857C38"/>
    <w:rsid w:val="00865F75"/>
    <w:rsid w:val="00877EC7"/>
    <w:rsid w:val="00881988"/>
    <w:rsid w:val="008939D2"/>
    <w:rsid w:val="008A366A"/>
    <w:rsid w:val="008B4B1B"/>
    <w:rsid w:val="008D2364"/>
    <w:rsid w:val="008D678A"/>
    <w:rsid w:val="008F11D2"/>
    <w:rsid w:val="008F18A0"/>
    <w:rsid w:val="00924856"/>
    <w:rsid w:val="00924A69"/>
    <w:rsid w:val="00927E33"/>
    <w:rsid w:val="00943F89"/>
    <w:rsid w:val="00953B18"/>
    <w:rsid w:val="00961C92"/>
    <w:rsid w:val="00963E3D"/>
    <w:rsid w:val="00987D7C"/>
    <w:rsid w:val="009B5BBD"/>
    <w:rsid w:val="009D19A7"/>
    <w:rsid w:val="009D338D"/>
    <w:rsid w:val="009D64D2"/>
    <w:rsid w:val="009E054E"/>
    <w:rsid w:val="009E0C86"/>
    <w:rsid w:val="00A021E6"/>
    <w:rsid w:val="00A03947"/>
    <w:rsid w:val="00A1348A"/>
    <w:rsid w:val="00A210BC"/>
    <w:rsid w:val="00A219AC"/>
    <w:rsid w:val="00A342AB"/>
    <w:rsid w:val="00A50673"/>
    <w:rsid w:val="00A63D71"/>
    <w:rsid w:val="00A72AA4"/>
    <w:rsid w:val="00A85ED0"/>
    <w:rsid w:val="00AA1B1A"/>
    <w:rsid w:val="00AA29B3"/>
    <w:rsid w:val="00AA4C99"/>
    <w:rsid w:val="00AC6045"/>
    <w:rsid w:val="00AD139A"/>
    <w:rsid w:val="00AD764D"/>
    <w:rsid w:val="00AE6259"/>
    <w:rsid w:val="00AF02B8"/>
    <w:rsid w:val="00AF70C0"/>
    <w:rsid w:val="00B1138C"/>
    <w:rsid w:val="00B15904"/>
    <w:rsid w:val="00B20692"/>
    <w:rsid w:val="00B27415"/>
    <w:rsid w:val="00B6742C"/>
    <w:rsid w:val="00B85480"/>
    <w:rsid w:val="00B86297"/>
    <w:rsid w:val="00B922CE"/>
    <w:rsid w:val="00BA0CD4"/>
    <w:rsid w:val="00BA5342"/>
    <w:rsid w:val="00BA56E3"/>
    <w:rsid w:val="00BA67B8"/>
    <w:rsid w:val="00BA747A"/>
    <w:rsid w:val="00BA7690"/>
    <w:rsid w:val="00BB68D1"/>
    <w:rsid w:val="00BB77E0"/>
    <w:rsid w:val="00BC5C7E"/>
    <w:rsid w:val="00BD0709"/>
    <w:rsid w:val="00BF7C3E"/>
    <w:rsid w:val="00C11C12"/>
    <w:rsid w:val="00C51BDE"/>
    <w:rsid w:val="00C630E7"/>
    <w:rsid w:val="00C719F3"/>
    <w:rsid w:val="00C80FF9"/>
    <w:rsid w:val="00C86D15"/>
    <w:rsid w:val="00C90BFB"/>
    <w:rsid w:val="00C93EFD"/>
    <w:rsid w:val="00C93F37"/>
    <w:rsid w:val="00CA1E69"/>
    <w:rsid w:val="00CA1F52"/>
    <w:rsid w:val="00CA2DC8"/>
    <w:rsid w:val="00CB5528"/>
    <w:rsid w:val="00CC52E3"/>
    <w:rsid w:val="00CC6AB2"/>
    <w:rsid w:val="00CD2FFB"/>
    <w:rsid w:val="00CD3328"/>
    <w:rsid w:val="00CD7756"/>
    <w:rsid w:val="00CE3D2E"/>
    <w:rsid w:val="00CF2C94"/>
    <w:rsid w:val="00CF4189"/>
    <w:rsid w:val="00CF7CA0"/>
    <w:rsid w:val="00D14573"/>
    <w:rsid w:val="00D25A79"/>
    <w:rsid w:val="00D428EE"/>
    <w:rsid w:val="00D52A9D"/>
    <w:rsid w:val="00D61897"/>
    <w:rsid w:val="00D70080"/>
    <w:rsid w:val="00D80B72"/>
    <w:rsid w:val="00D84DD6"/>
    <w:rsid w:val="00D8636E"/>
    <w:rsid w:val="00DA19B7"/>
    <w:rsid w:val="00DA20D5"/>
    <w:rsid w:val="00DD2AEE"/>
    <w:rsid w:val="00DD2BA9"/>
    <w:rsid w:val="00DE225C"/>
    <w:rsid w:val="00DE334A"/>
    <w:rsid w:val="00DF0613"/>
    <w:rsid w:val="00DF4A35"/>
    <w:rsid w:val="00E01F1A"/>
    <w:rsid w:val="00E02137"/>
    <w:rsid w:val="00E0228D"/>
    <w:rsid w:val="00E15E36"/>
    <w:rsid w:val="00E4066E"/>
    <w:rsid w:val="00E53C00"/>
    <w:rsid w:val="00E53D94"/>
    <w:rsid w:val="00E61728"/>
    <w:rsid w:val="00E743C6"/>
    <w:rsid w:val="00E85C8B"/>
    <w:rsid w:val="00E968D2"/>
    <w:rsid w:val="00EA01B4"/>
    <w:rsid w:val="00EA304E"/>
    <w:rsid w:val="00EA40F1"/>
    <w:rsid w:val="00EA7EDD"/>
    <w:rsid w:val="00EC775D"/>
    <w:rsid w:val="00ED189F"/>
    <w:rsid w:val="00EE49B6"/>
    <w:rsid w:val="00EE659B"/>
    <w:rsid w:val="00F004DF"/>
    <w:rsid w:val="00F10DEA"/>
    <w:rsid w:val="00F13CC3"/>
    <w:rsid w:val="00F17892"/>
    <w:rsid w:val="00F3213C"/>
    <w:rsid w:val="00F43CBA"/>
    <w:rsid w:val="00F46522"/>
    <w:rsid w:val="00F5402E"/>
    <w:rsid w:val="00F55582"/>
    <w:rsid w:val="00F558D3"/>
    <w:rsid w:val="00F609FD"/>
    <w:rsid w:val="00F667F2"/>
    <w:rsid w:val="00F7108D"/>
    <w:rsid w:val="00F74363"/>
    <w:rsid w:val="00F759DD"/>
    <w:rsid w:val="00F90DE8"/>
    <w:rsid w:val="00FA6F56"/>
    <w:rsid w:val="00FB55AA"/>
    <w:rsid w:val="00FB736F"/>
    <w:rsid w:val="00FE7219"/>
    <w:rsid w:val="00FF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D2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C6AB2"/>
    <w:pPr>
      <w:keepNext/>
      <w:widowControl w:val="0"/>
      <w:numPr>
        <w:numId w:val="2"/>
      </w:numPr>
      <w:adjustRightInd w:val="0"/>
      <w:spacing w:before="240" w:after="60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CC6AB2"/>
    <w:pPr>
      <w:keepNext/>
      <w:widowControl w:val="0"/>
      <w:numPr>
        <w:ilvl w:val="1"/>
        <w:numId w:val="2"/>
      </w:numPr>
      <w:adjustRightInd w:val="0"/>
      <w:spacing w:before="240" w:after="60"/>
      <w:outlineLvl w:val="1"/>
    </w:pPr>
    <w:rPr>
      <w:b/>
      <w:bCs/>
      <w:i/>
      <w:iCs/>
      <w:sz w:val="24"/>
    </w:rPr>
  </w:style>
  <w:style w:type="paragraph" w:styleId="3">
    <w:name w:val="heading 3"/>
    <w:basedOn w:val="2"/>
    <w:next w:val="a"/>
    <w:link w:val="30"/>
    <w:qFormat/>
    <w:rsid w:val="00CC6AB2"/>
    <w:pPr>
      <w:widowControl/>
      <w:numPr>
        <w:ilvl w:val="2"/>
      </w:numPr>
      <w:autoSpaceDE/>
      <w:autoSpaceDN/>
      <w:adjustRightInd/>
      <w:spacing w:before="120" w:after="120"/>
      <w:jc w:val="both"/>
      <w:outlineLvl w:val="2"/>
    </w:pPr>
    <w:rPr>
      <w:b w:val="0"/>
      <w:bCs w:val="0"/>
      <w:iCs w:val="0"/>
      <w:kern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8F11D2"/>
    <w:rPr>
      <w:rFonts w:ascii="Times New Roman" w:eastAsia="Times New Roman" w:hAnsi="Times New Roman"/>
    </w:rPr>
  </w:style>
  <w:style w:type="paragraph" w:customStyle="1" w:styleId="BodyText1">
    <w:name w:val="Body Text1"/>
    <w:basedOn w:val="Normal1"/>
    <w:rsid w:val="008F11D2"/>
    <w:rPr>
      <w:b/>
      <w:bCs/>
      <w:sz w:val="28"/>
      <w:szCs w:val="28"/>
    </w:rPr>
  </w:style>
  <w:style w:type="table" w:styleId="a3">
    <w:name w:val="Table Grid"/>
    <w:basedOn w:val="a1"/>
    <w:uiPriority w:val="99"/>
    <w:rsid w:val="00C51BDE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semiHidden/>
    <w:rsid w:val="00C51BDE"/>
    <w:rPr>
      <w:sz w:val="16"/>
      <w:szCs w:val="16"/>
    </w:rPr>
  </w:style>
  <w:style w:type="paragraph" w:customStyle="1" w:styleId="Default">
    <w:name w:val="Default"/>
    <w:rsid w:val="003245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1B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1BBD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C6AB2"/>
    <w:rPr>
      <w:rFonts w:ascii="Times New Roman" w:eastAsia="Times New Roman" w:hAnsi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0"/>
    <w:link w:val="2"/>
    <w:rsid w:val="00CC6AB2"/>
    <w:rPr>
      <w:rFonts w:ascii="Times New Roman" w:eastAsia="Times New Roman" w:hAnsi="Times New Roman"/>
      <w:b/>
      <w:bCs/>
      <w:i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CC6AB2"/>
    <w:rPr>
      <w:rFonts w:ascii="Times New Roman" w:eastAsia="Times New Roman" w:hAnsi="Times New Roman"/>
      <w:i/>
      <w:kern w:val="28"/>
      <w:sz w:val="24"/>
      <w:lang w:eastAsia="en-US"/>
    </w:rPr>
  </w:style>
  <w:style w:type="paragraph" w:styleId="a7">
    <w:name w:val="Block Text"/>
    <w:basedOn w:val="a"/>
    <w:rsid w:val="00CC6AB2"/>
    <w:pPr>
      <w:shd w:val="clear" w:color="auto" w:fill="FFFFFF"/>
      <w:autoSpaceDE/>
      <w:autoSpaceDN/>
      <w:ind w:left="456" w:right="5"/>
      <w:jc w:val="both"/>
    </w:pPr>
    <w:rPr>
      <w:color w:val="3366FF"/>
      <w:w w:val="102"/>
      <w:sz w:val="24"/>
      <w:szCs w:val="22"/>
    </w:rPr>
  </w:style>
  <w:style w:type="paragraph" w:styleId="a8">
    <w:name w:val="header"/>
    <w:basedOn w:val="a"/>
    <w:link w:val="a9"/>
    <w:uiPriority w:val="99"/>
    <w:semiHidden/>
    <w:unhideWhenUsed/>
    <w:rsid w:val="00E968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68D2"/>
    <w:rPr>
      <w:rFonts w:ascii="Times New Roman" w:eastAsia="Times New Roman" w:hAnsi="Times New Roman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E968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68D2"/>
    <w:rPr>
      <w:rFonts w:ascii="Times New Roman" w:eastAsia="Times New Roman" w:hAnsi="Times New Roman"/>
      <w:sz w:val="28"/>
      <w:szCs w:val="28"/>
    </w:rPr>
  </w:style>
  <w:style w:type="paragraph" w:styleId="ac">
    <w:name w:val="Body Text"/>
    <w:basedOn w:val="a"/>
    <w:link w:val="ad"/>
    <w:uiPriority w:val="99"/>
    <w:rsid w:val="0068324E"/>
    <w:pPr>
      <w:ind w:firstLine="709"/>
      <w:jc w:val="both"/>
    </w:pPr>
    <w:rPr>
      <w:rFonts w:ascii="Arial" w:eastAsia="Calibri" w:hAnsi="Arial" w:cs="Arial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68324E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C9E39-6CE8-40FF-9537-AEFB22BA1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Огородников Андрей Николаевич</dc:creator>
  <cp:lastModifiedBy>testovtp</cp:lastModifiedBy>
  <cp:revision>2</cp:revision>
  <cp:lastPrinted>2015-07-30T09:15:00Z</cp:lastPrinted>
  <dcterms:created xsi:type="dcterms:W3CDTF">2017-09-29T05:15:00Z</dcterms:created>
  <dcterms:modified xsi:type="dcterms:W3CDTF">2017-09-29T05:15:00Z</dcterms:modified>
</cp:coreProperties>
</file>