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2A" w:rsidRPr="00F56C3C" w:rsidRDefault="00D31A2A" w:rsidP="00361FF4">
      <w:pPr>
        <w:ind w:firstLine="720"/>
        <w:jc w:val="center"/>
        <w:rPr>
          <w:sz w:val="28"/>
          <w:szCs w:val="28"/>
          <w:lang w:val="ru-RU"/>
        </w:rPr>
      </w:pPr>
      <w:r w:rsidRPr="00F56C3C">
        <w:rPr>
          <w:b/>
          <w:sz w:val="24"/>
          <w:szCs w:val="24"/>
          <w:lang w:val="ru-RU"/>
        </w:rPr>
        <w:t>Перечень документов, необходимых для заключения Единого договора банковского обслуживания</w:t>
      </w:r>
    </w:p>
    <w:p w:rsidR="00D31A2A" w:rsidRPr="003601DC" w:rsidRDefault="00D31A2A" w:rsidP="0030740E">
      <w:pPr>
        <w:ind w:left="360"/>
        <w:jc w:val="both"/>
        <w:rPr>
          <w:b/>
          <w:bCs/>
          <w:sz w:val="10"/>
          <w:szCs w:val="10"/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094"/>
        <w:gridCol w:w="280"/>
        <w:gridCol w:w="2403"/>
      </w:tblGrid>
      <w:tr w:rsidR="00D31A2A" w:rsidRPr="00563990" w:rsidTr="00315D88">
        <w:trPr>
          <w:trHeight w:val="131"/>
        </w:trPr>
        <w:tc>
          <w:tcPr>
            <w:tcW w:w="10311" w:type="dxa"/>
            <w:gridSpan w:val="4"/>
            <w:shd w:val="clear" w:color="auto" w:fill="C6D9F1"/>
            <w:vAlign w:val="center"/>
          </w:tcPr>
          <w:p w:rsidR="00D31A2A" w:rsidRPr="00C02DE2" w:rsidRDefault="00905841" w:rsidP="00905841">
            <w:pPr>
              <w:spacing w:before="40" w:after="40"/>
              <w:ind w:left="36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1</w:t>
            </w:r>
            <w:r w:rsidRPr="00905841">
              <w:rPr>
                <w:b/>
                <w:bCs/>
                <w:sz w:val="22"/>
                <w:szCs w:val="22"/>
                <w:lang w:val="ru-RU"/>
              </w:rPr>
              <w:t xml:space="preserve">. </w:t>
            </w:r>
            <w:r w:rsidR="00D31A2A" w:rsidRPr="00C02DE2">
              <w:rPr>
                <w:b/>
                <w:bCs/>
                <w:sz w:val="22"/>
                <w:szCs w:val="22"/>
                <w:lang w:val="ru-RU"/>
              </w:rPr>
              <w:t>Юридическому лицу-резиденту (филиалу, представительству, иному обособленному подразделению)</w:t>
            </w:r>
          </w:p>
        </w:tc>
      </w:tr>
      <w:tr w:rsidR="00D31A2A" w:rsidRPr="00C02DE2" w:rsidTr="00315D88">
        <w:trPr>
          <w:trHeight w:val="75"/>
        </w:trPr>
        <w:tc>
          <w:tcPr>
            <w:tcW w:w="534" w:type="dxa"/>
            <w:vAlign w:val="center"/>
          </w:tcPr>
          <w:p w:rsidR="00D31A2A" w:rsidRPr="00F05B97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F05B97">
              <w:rPr>
                <w:b/>
                <w:bCs/>
                <w:sz w:val="18"/>
                <w:szCs w:val="18"/>
                <w:lang w:val="ru-RU"/>
              </w:rPr>
              <w:t>п</w:t>
            </w:r>
            <w:proofErr w:type="spellEnd"/>
            <w:proofErr w:type="gramEnd"/>
            <w:r w:rsidRPr="00F05B97">
              <w:rPr>
                <w:b/>
                <w:bCs/>
                <w:sz w:val="18"/>
                <w:szCs w:val="18"/>
                <w:lang w:val="ru-RU"/>
              </w:rPr>
              <w:t>/</w:t>
            </w:r>
            <w:proofErr w:type="spellStart"/>
            <w:r w:rsidRPr="00F05B97">
              <w:rPr>
                <w:b/>
                <w:bCs/>
                <w:sz w:val="18"/>
                <w:szCs w:val="18"/>
                <w:lang w:val="ru-RU"/>
              </w:rPr>
              <w:t>п</w:t>
            </w:r>
            <w:proofErr w:type="spellEnd"/>
          </w:p>
        </w:tc>
        <w:tc>
          <w:tcPr>
            <w:tcW w:w="7094" w:type="dxa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Перечень документов</w:t>
            </w:r>
          </w:p>
        </w:tc>
        <w:tc>
          <w:tcPr>
            <w:tcW w:w="2683" w:type="dxa"/>
            <w:gridSpan w:val="2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Форма предоставления</w:t>
            </w:r>
          </w:p>
        </w:tc>
      </w:tr>
      <w:tr w:rsidR="003A7FEB" w:rsidRPr="00417912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Анкета Клиент</w:t>
            </w:r>
            <w:proofErr w:type="gramStart"/>
            <w:r w:rsidRPr="00417912">
              <w:rPr>
                <w:bCs/>
                <w:sz w:val="21"/>
                <w:szCs w:val="21"/>
                <w:lang w:val="ru-RU"/>
              </w:rPr>
              <w:t>а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proofErr w:type="gramEnd"/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3A7FEB" w:rsidRPr="00417912" w:rsidRDefault="00B6314E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оригинал</w:t>
            </w:r>
            <w:r w:rsidR="003A7FEB" w:rsidRPr="00417912">
              <w:rPr>
                <w:sz w:val="21"/>
                <w:szCs w:val="21"/>
                <w:lang w:val="ru-RU"/>
              </w:rPr>
              <w:t xml:space="preserve"> документа</w:t>
            </w:r>
          </w:p>
        </w:tc>
      </w:tr>
      <w:tr w:rsidR="003A7FEB" w:rsidRPr="00563990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Заявление о присоединении к Правилам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563990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563990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в Банк в произвольной форме о фактическом местонахождении)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D0405C" w:rsidRPr="00563990" w:rsidTr="00315D88">
        <w:trPr>
          <w:trHeight w:val="37"/>
        </w:trPr>
        <w:tc>
          <w:tcPr>
            <w:tcW w:w="534" w:type="dxa"/>
            <w:vAlign w:val="center"/>
          </w:tcPr>
          <w:p w:rsidR="00D0405C" w:rsidRPr="00F05B97" w:rsidDel="003940D8" w:rsidRDefault="00D0405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D0405C" w:rsidRPr="00417912" w:rsidRDefault="00D0405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D0405C" w:rsidRPr="00417912" w:rsidRDefault="00D0405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417912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="00936CAA"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563990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Письмо в Банк в произвольной форме об отсутствии изменений в учредительных документах и исполнительных органах клиента.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563990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408EC" w:rsidRPr="00417912" w:rsidTr="00315D88">
        <w:trPr>
          <w:trHeight w:val="101"/>
        </w:trPr>
        <w:tc>
          <w:tcPr>
            <w:tcW w:w="534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органе.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pStyle w:val="2"/>
              <w:jc w:val="left"/>
              <w:rPr>
                <w:sz w:val="21"/>
                <w:szCs w:val="21"/>
              </w:rPr>
            </w:pPr>
          </w:p>
        </w:tc>
      </w:tr>
      <w:tr w:rsidR="003408EC" w:rsidRPr="00563990" w:rsidTr="00315D88">
        <w:trPr>
          <w:trHeight w:val="37"/>
        </w:trPr>
        <w:tc>
          <w:tcPr>
            <w:tcW w:w="534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удостоверяющие личность лиц, указанных в банковской карточке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51B76" w:rsidRPr="00563990" w:rsidTr="00315D88">
        <w:trPr>
          <w:trHeight w:val="163"/>
        </w:trPr>
        <w:tc>
          <w:tcPr>
            <w:tcW w:w="534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A51B76" w:rsidRPr="00417912" w:rsidRDefault="00A51B76" w:rsidP="00282F2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A51B76" w:rsidRPr="00417912" w:rsidRDefault="00A51B76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F45B42">
              <w:rPr>
                <w:sz w:val="21"/>
                <w:szCs w:val="21"/>
                <w:lang w:val="ru-RU"/>
              </w:rPr>
              <w:t>или выписки из документов, предоставленные Клиентом</w:t>
            </w:r>
          </w:p>
        </w:tc>
      </w:tr>
      <w:tr w:rsidR="00A51B76" w:rsidRPr="00563990" w:rsidTr="00315D88">
        <w:trPr>
          <w:trHeight w:val="176"/>
        </w:trPr>
        <w:tc>
          <w:tcPr>
            <w:tcW w:w="534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A51B76" w:rsidRPr="00417912" w:rsidRDefault="00A51B76" w:rsidP="00A51B76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454A6D" w:rsidRPr="00417912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государственной регистрации юридического лица.</w:t>
            </w:r>
          </w:p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- для юридических лиц, созданных до 01.07.2002 – дополнительно представляется Свидетельство о внесении записи в Единый государственный реестр юридических лиц о юридическом лице, зарегистрированном до 01.07.2002; </w:t>
            </w:r>
          </w:p>
          <w:p w:rsidR="00454A6D" w:rsidRPr="0042102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 - для юридических лиц, созданных  после 03.07.2013 г – дополнительно предоставляется Лист записи Единого государственного реестра юридических лиц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454A6D" w:rsidRPr="00417912" w:rsidRDefault="00454A6D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454A6D" w:rsidRPr="00417912" w:rsidRDefault="00454A6D" w:rsidP="00454A6D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905841" w:rsidRPr="00563990" w:rsidTr="00315D88">
        <w:trPr>
          <w:trHeight w:val="37"/>
        </w:trPr>
        <w:tc>
          <w:tcPr>
            <w:tcW w:w="534" w:type="dxa"/>
            <w:vAlign w:val="center"/>
          </w:tcPr>
          <w:p w:rsidR="00905841" w:rsidRPr="00F05B97" w:rsidRDefault="00905841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905841" w:rsidRPr="0041791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У</w:t>
            </w:r>
            <w:r w:rsidRPr="00417912">
              <w:rPr>
                <w:bCs/>
                <w:sz w:val="21"/>
                <w:szCs w:val="21"/>
                <w:lang w:val="ru-RU"/>
              </w:rPr>
              <w:t>чредительные документы юридического лица:</w:t>
            </w:r>
          </w:p>
          <w:p w:rsidR="00905841" w:rsidRPr="0041791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 зависимости от организационно-правовой формы юридического лица могут предоставляться:</w:t>
            </w:r>
          </w:p>
          <w:p w:rsidR="00905841" w:rsidRPr="00417912" w:rsidRDefault="00905841" w:rsidP="00905841">
            <w:pPr>
              <w:numPr>
                <w:ilvl w:val="0"/>
                <w:numId w:val="2"/>
              </w:numPr>
              <w:ind w:left="459" w:hanging="284"/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устав, учредительный договор и протокол, либо решение учредителя (участника) о создании юридического лица,</w:t>
            </w:r>
          </w:p>
          <w:p w:rsidR="00905841" w:rsidRPr="0042102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для филиала, представительства – положение о филиале, представительстве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905841" w:rsidRPr="00417912" w:rsidRDefault="0090584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454A6D" w:rsidRPr="00563990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внесении записи в Единый государственный реестр юридических лиц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563990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Выписка из ЕГРЮЛ  с датой выдачи не более 1 месяца до даты открытия счета с кодами ОКВЭД</w:t>
            </w:r>
            <w:r w:rsidRPr="00417912">
              <w:rPr>
                <w:rStyle w:val="af3"/>
                <w:bCs/>
                <w:sz w:val="21"/>
                <w:szCs w:val="21"/>
                <w:lang w:val="ru-RU"/>
              </w:rPr>
              <w:footnoteReference w:id="1"/>
            </w:r>
            <w:r w:rsidR="002E6168">
              <w:rPr>
                <w:bCs/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563990" w:rsidTr="00315D88">
        <w:trPr>
          <w:trHeight w:val="100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563990" w:rsidTr="00315D88">
        <w:trPr>
          <w:trHeight w:val="37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Годовая (либо квартальная) налоговая декларация (НДС, налог на прибыль)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</w:tc>
        <w:tc>
          <w:tcPr>
            <w:tcW w:w="268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ED3858" w:rsidRPr="00563990" w:rsidTr="00315D88">
        <w:trPr>
          <w:trHeight w:val="12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ED3858" w:rsidRPr="00F05B97" w:rsidRDefault="00ED3858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Годовая бухгалтерская отчетность (бухгалтерский баланс, отчет о финансовом результате)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905841" w:rsidTr="00315D88">
        <w:trPr>
          <w:trHeight w:val="128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Лицензия (если е</w:t>
            </w:r>
            <w:r w:rsidR="00460B5C">
              <w:rPr>
                <w:sz w:val="21"/>
                <w:szCs w:val="21"/>
                <w:lang w:val="ru-RU"/>
              </w:rPr>
              <w:t>е</w:t>
            </w:r>
            <w:r w:rsidRPr="00417912">
              <w:rPr>
                <w:sz w:val="21"/>
                <w:szCs w:val="21"/>
                <w:lang w:val="ru-RU"/>
              </w:rPr>
              <w:t xml:space="preserve"> наличие имеет непосредственное отношение к правоспособности клиента заключать договор)</w:t>
            </w:r>
            <w:r w:rsidRPr="00417912" w:rsidDel="003A7FEB">
              <w:rPr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</w:tcBorders>
            <w:vAlign w:val="center"/>
          </w:tcPr>
          <w:p w:rsidR="00ED3858" w:rsidRPr="00ED3858" w:rsidRDefault="00ED3858" w:rsidP="00ED3858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</w:tc>
      </w:tr>
      <w:tr w:rsidR="003408EC" w:rsidRPr="00563990" w:rsidTr="00315D88">
        <w:trPr>
          <w:trHeight w:val="314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C84F19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C84F19">
              <w:rPr>
                <w:rStyle w:val="af3"/>
                <w:bCs/>
                <w:sz w:val="21"/>
                <w:szCs w:val="21"/>
                <w:lang w:val="ru-RU"/>
              </w:rPr>
              <w:footnoteReference w:id="2"/>
            </w:r>
          </w:p>
        </w:tc>
        <w:tc>
          <w:tcPr>
            <w:tcW w:w="2683" w:type="dxa"/>
            <w:gridSpan w:val="2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 w:rsidR="0034722E">
              <w:rPr>
                <w:sz w:val="21"/>
                <w:szCs w:val="21"/>
                <w:lang w:val="ru-RU"/>
              </w:rPr>
              <w:t>;</w:t>
            </w:r>
          </w:p>
          <w:p w:rsidR="003408EC" w:rsidRPr="0041791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>или письмо с указанием всех кодов статистического учета.</w:t>
            </w:r>
          </w:p>
        </w:tc>
      </w:tr>
      <w:tr w:rsidR="00147BC6" w:rsidRPr="005B6683" w:rsidTr="00315D88">
        <w:trPr>
          <w:trHeight w:val="314"/>
        </w:trPr>
        <w:tc>
          <w:tcPr>
            <w:tcW w:w="534" w:type="dxa"/>
            <w:vAlign w:val="center"/>
          </w:tcPr>
          <w:p w:rsidR="00147BC6" w:rsidRPr="00563990" w:rsidRDefault="00147BC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147BC6" w:rsidRPr="00563990" w:rsidRDefault="00147BC6" w:rsidP="00147BC6">
            <w:pPr>
              <w:jc w:val="both"/>
              <w:rPr>
                <w:rFonts w:ascii="Calibri" w:hAnsi="Calibri"/>
                <w:color w:val="1F497D"/>
                <w:sz w:val="22"/>
                <w:szCs w:val="22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 xml:space="preserve">Сведения о деловой репутации (отзывы) о юридическом лице </w:t>
            </w:r>
            <w:r w:rsidR="00975FA2" w:rsidRPr="00563990">
              <w:rPr>
                <w:sz w:val="21"/>
                <w:szCs w:val="21"/>
                <w:lang w:val="ru-RU"/>
              </w:rPr>
              <w:t>контрагентов юридического лица</w:t>
            </w:r>
            <w:r w:rsidRPr="00563990">
              <w:rPr>
                <w:sz w:val="21"/>
                <w:szCs w:val="21"/>
                <w:lang w:val="ru-RU"/>
              </w:rPr>
              <w:t>, имеющих с ним деловые отношения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  <w:p w:rsidR="00147BC6" w:rsidRPr="00563990" w:rsidRDefault="00147BC6" w:rsidP="00C84F19">
            <w:pPr>
              <w:jc w:val="both"/>
              <w:rPr>
                <w:bCs/>
                <w:sz w:val="21"/>
                <w:szCs w:val="21"/>
                <w:lang w:val="ru-RU"/>
              </w:rPr>
            </w:pPr>
          </w:p>
        </w:tc>
        <w:tc>
          <w:tcPr>
            <w:tcW w:w="2683" w:type="dxa"/>
            <w:gridSpan w:val="2"/>
            <w:vAlign w:val="center"/>
          </w:tcPr>
          <w:p w:rsidR="00147BC6" w:rsidRPr="00563990" w:rsidRDefault="00147BC6" w:rsidP="00563990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>оригинал документа</w:t>
            </w:r>
            <w:r w:rsidR="0011704D" w:rsidRPr="00563990">
              <w:rPr>
                <w:sz w:val="21"/>
                <w:szCs w:val="21"/>
                <w:lang w:val="ru-RU"/>
              </w:rPr>
              <w:t xml:space="preserve"> </w:t>
            </w:r>
          </w:p>
        </w:tc>
      </w:tr>
      <w:tr w:rsidR="003408EC" w:rsidRPr="00417912" w:rsidTr="00315D88">
        <w:trPr>
          <w:trHeight w:val="61"/>
        </w:trPr>
        <w:tc>
          <w:tcPr>
            <w:tcW w:w="10311" w:type="dxa"/>
            <w:gridSpan w:val="4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408EC" w:rsidRPr="003C59B8" w:rsidRDefault="003408EC" w:rsidP="00417912">
            <w:pPr>
              <w:jc w:val="both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3408EC" w:rsidRPr="00417912" w:rsidTr="00315D88"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F05B97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jc w:val="center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  <w:tc>
          <w:tcPr>
            <w:tcW w:w="2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701" w:rsidRPr="00417912" w:rsidRDefault="0079070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63990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00176F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С</w:t>
            </w:r>
            <w:r w:rsidR="003408EC" w:rsidRPr="00417912">
              <w:rPr>
                <w:sz w:val="21"/>
                <w:szCs w:val="21"/>
                <w:lang w:val="ru-RU"/>
              </w:rPr>
              <w:t xml:space="preserve"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 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63990" w:rsidTr="00315D88">
        <w:trPr>
          <w:trHeight w:val="1125"/>
        </w:trPr>
        <w:tc>
          <w:tcPr>
            <w:tcW w:w="10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5D88" w:rsidRDefault="00315D88" w:rsidP="00417912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DB16AB" w:rsidRPr="00E855D2" w:rsidRDefault="00DB16AB" w:rsidP="00417912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DB16AB" w:rsidRPr="00E855D2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</w:t>
            </w:r>
            <w:r w:rsidR="00556B08" w:rsidRPr="00E855D2">
              <w:rPr>
                <w:sz w:val="20"/>
                <w:szCs w:val="20"/>
              </w:rPr>
              <w:t>осуществившим</w:t>
            </w:r>
            <w:r w:rsidR="00417912" w:rsidRPr="00E855D2">
              <w:rPr>
                <w:sz w:val="20"/>
                <w:szCs w:val="20"/>
              </w:rPr>
              <w:t xml:space="preserve"> регистрацию</w:t>
            </w:r>
            <w:r w:rsidRPr="00E855D2">
              <w:rPr>
                <w:sz w:val="20"/>
                <w:szCs w:val="20"/>
              </w:rPr>
              <w:t xml:space="preserve"> документ</w:t>
            </w:r>
            <w:r w:rsidR="00BC4313"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DB16AB" w:rsidRPr="00CA7E87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Клиентом и</w:t>
            </w:r>
            <w:r w:rsidR="007A286D" w:rsidRPr="00CA7E87">
              <w:rPr>
                <w:sz w:val="20"/>
                <w:szCs w:val="20"/>
              </w:rPr>
              <w:t>/или</w:t>
            </w:r>
            <w:r w:rsidRPr="00CA7E87">
              <w:rPr>
                <w:sz w:val="20"/>
                <w:szCs w:val="20"/>
              </w:rPr>
              <w:t xml:space="preserve">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</w:t>
            </w:r>
            <w:r w:rsidR="00556B08" w:rsidRPr="00CA7E87">
              <w:rPr>
                <w:sz w:val="20"/>
                <w:szCs w:val="20"/>
              </w:rPr>
              <w:t>Т</w:t>
            </w:r>
            <w:r w:rsidRPr="00CA7E87">
              <w:rPr>
                <w:sz w:val="20"/>
                <w:szCs w:val="20"/>
              </w:rPr>
              <w:t xml:space="preserve">арифами Банка. </w:t>
            </w:r>
          </w:p>
          <w:p w:rsidR="002A7E41" w:rsidRPr="00CA7E87" w:rsidRDefault="00DB16AB" w:rsidP="00417912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A7E8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A7E87">
              <w:rPr>
                <w:b/>
                <w:bCs/>
                <w:sz w:val="20"/>
              </w:rPr>
              <w:t xml:space="preserve"> Клиентом</w:t>
            </w:r>
            <w:r w:rsidRPr="00CA7E87">
              <w:rPr>
                <w:sz w:val="20"/>
              </w:rPr>
              <w:t xml:space="preserve">: </w:t>
            </w:r>
          </w:p>
          <w:p w:rsidR="002A7E41" w:rsidRPr="00CA7E87" w:rsidRDefault="00DB16AB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>если документ многостраничный – печать</w:t>
            </w:r>
            <w:r w:rsidR="005846D7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19"/>
                <w:szCs w:val="19"/>
              </w:rPr>
              <w:t>(при ее наличии в Карточке)</w:t>
            </w:r>
            <w:r w:rsidR="005846D7" w:rsidRPr="00CA7E87">
              <w:rPr>
                <w:sz w:val="19"/>
                <w:szCs w:val="19"/>
              </w:rPr>
              <w:t xml:space="preserve"> </w:t>
            </w:r>
            <w:r w:rsidRPr="00CA7E87">
              <w:rPr>
                <w:sz w:val="19"/>
                <w:szCs w:val="19"/>
              </w:rPr>
              <w:t>и</w:t>
            </w:r>
            <w:r w:rsidRPr="00CA7E87">
              <w:rPr>
                <w:sz w:val="20"/>
              </w:rPr>
              <w:t xml:space="preserve"> подпись руководителя Клиента ставится на сшивке документа; </w:t>
            </w:r>
          </w:p>
          <w:p w:rsidR="003408EC" w:rsidRPr="00CA7E87" w:rsidRDefault="00DB16AB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 xml:space="preserve">если документ не прошит – печать </w:t>
            </w:r>
            <w:r w:rsidR="00101C66" w:rsidRPr="00CA7E87">
              <w:rPr>
                <w:sz w:val="19"/>
                <w:szCs w:val="19"/>
              </w:rPr>
              <w:t>(при ее наличии в Карточке)</w:t>
            </w:r>
            <w:r w:rsidR="005846D7" w:rsidRPr="00CA7E87">
              <w:rPr>
                <w:sz w:val="19"/>
                <w:szCs w:val="19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3408EC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145634">
            <w:pPr>
              <w:pStyle w:val="2"/>
              <w:rPr>
                <w:b/>
                <w:sz w:val="21"/>
                <w:szCs w:val="21"/>
              </w:rPr>
            </w:pPr>
          </w:p>
          <w:p w:rsidR="005846D7" w:rsidRPr="00417912" w:rsidRDefault="005846D7" w:rsidP="00145634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563990" w:rsidTr="00315D88">
        <w:trPr>
          <w:trHeight w:val="64"/>
        </w:trPr>
        <w:tc>
          <w:tcPr>
            <w:tcW w:w="10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315D88" w:rsidP="00417912">
            <w:pPr>
              <w:pStyle w:val="2"/>
              <w:rPr>
                <w:b/>
                <w:sz w:val="21"/>
                <w:szCs w:val="21"/>
              </w:rPr>
            </w:pPr>
            <w:r w:rsidRPr="00DA5EAC">
              <w:rPr>
                <w:sz w:val="20"/>
              </w:rPr>
              <w:lastRenderedPageBreak/>
              <w:br w:type="page"/>
            </w:r>
            <w:r w:rsidR="00421022" w:rsidRPr="00421022">
              <w:rPr>
                <w:b/>
                <w:sz w:val="21"/>
                <w:szCs w:val="21"/>
              </w:rPr>
              <w:t xml:space="preserve">2. </w:t>
            </w:r>
            <w:r w:rsidR="003408EC" w:rsidRPr="00417912">
              <w:rPr>
                <w:b/>
                <w:sz w:val="21"/>
                <w:szCs w:val="21"/>
              </w:rPr>
              <w:t xml:space="preserve"> Индивидуальному предпринимателю или физическому лицу, занимающемуся частной практикой</w:t>
            </w:r>
          </w:p>
        </w:tc>
      </w:tr>
      <w:tr w:rsidR="003408EC" w:rsidRPr="00563990" w:rsidTr="00315D88">
        <w:trPr>
          <w:trHeight w:val="22"/>
        </w:trPr>
        <w:tc>
          <w:tcPr>
            <w:tcW w:w="10311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421022" w:rsidTr="00315D88">
        <w:trPr>
          <w:trHeight w:val="61"/>
        </w:trPr>
        <w:tc>
          <w:tcPr>
            <w:tcW w:w="10311" w:type="dxa"/>
            <w:gridSpan w:val="4"/>
            <w:shd w:val="clear" w:color="auto" w:fill="C6D9F1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  <w:r w:rsidRPr="00417912">
              <w:rPr>
                <w:b/>
                <w:sz w:val="21"/>
                <w:szCs w:val="21"/>
              </w:rPr>
              <w:t>Индивидуальный предприниматель предоставляет:</w:t>
            </w:r>
          </w:p>
        </w:tc>
      </w:tr>
      <w:tr w:rsidR="003408EC" w:rsidRPr="00421022" w:rsidTr="00315D88">
        <w:trPr>
          <w:trHeight w:val="58"/>
        </w:trPr>
        <w:tc>
          <w:tcPr>
            <w:tcW w:w="534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gridSpan w:val="2"/>
            <w:vAlign w:val="center"/>
          </w:tcPr>
          <w:p w:rsidR="003408EC" w:rsidRPr="00F37AF6" w:rsidRDefault="003408EC" w:rsidP="00417912">
            <w:pPr>
              <w:jc w:val="both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3408EC" w:rsidRPr="00417912" w:rsidTr="00315D88">
        <w:trPr>
          <w:trHeight w:val="61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Анкета клиента </w:t>
            </w:r>
            <w:r w:rsidRPr="00E449CD">
              <w:rPr>
                <w:lang w:val="ru-RU"/>
              </w:rPr>
              <w:t>(</w:t>
            </w:r>
            <w:r w:rsidRPr="00E449CD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 w:val="restart"/>
            <w:vAlign w:val="center"/>
          </w:tcPr>
          <w:p w:rsidR="003408EC" w:rsidRPr="00E449CD" w:rsidRDefault="003408EC" w:rsidP="002104E2">
            <w:pPr>
              <w:numPr>
                <w:ilvl w:val="0"/>
                <w:numId w:val="14"/>
              </w:numPr>
              <w:ind w:left="318" w:hanging="318"/>
              <w:rPr>
                <w:bCs/>
                <w:lang w:val="ru-RU"/>
              </w:rPr>
            </w:pPr>
            <w:r w:rsidRPr="00E449CD">
              <w:rPr>
                <w:lang w:val="ru-RU"/>
              </w:rPr>
              <w:t xml:space="preserve">оригинал документа </w:t>
            </w:r>
          </w:p>
        </w:tc>
      </w:tr>
      <w:tr w:rsidR="003408EC" w:rsidRPr="00563990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Заявление о присоединении к Правилам банковского обслуживания </w:t>
            </w:r>
            <w:r w:rsidRPr="00E449CD">
              <w:rPr>
                <w:lang w:val="ru-RU"/>
              </w:rPr>
              <w:t>(</w:t>
            </w:r>
            <w:r w:rsidRPr="00E449CD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125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>Опросный лист РПДЛ/ИПДЛ (Российское/иностранное публичное должностное лицо)</w:t>
            </w:r>
            <w:r w:rsidRPr="00E449CD">
              <w:rPr>
                <w:sz w:val="20"/>
                <w:lang w:val="ru-RU"/>
              </w:rPr>
              <w:t xml:space="preserve"> 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Документ, подтверждающий местонахождение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E449CD">
              <w:rPr>
                <w:sz w:val="20"/>
                <w:lang w:val="ru-RU"/>
              </w:rPr>
              <w:t xml:space="preserve"> 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417912" w:rsidTr="00315D88">
        <w:trPr>
          <w:trHeight w:val="88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Интервью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125"/>
        </w:trPr>
        <w:tc>
          <w:tcPr>
            <w:tcW w:w="534" w:type="dxa"/>
            <w:vAlign w:val="center"/>
          </w:tcPr>
          <w:p w:rsidR="003408EC" w:rsidRPr="00F05B97" w:rsidDel="00231E38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Заявление о присоединении к Условиям открытия и обслуживания расчетного счета Клиента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1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i/>
                <w:sz w:val="20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E855D2" w:rsidRPr="00417912" w:rsidTr="00315D88">
        <w:trPr>
          <w:trHeight w:val="125"/>
        </w:trPr>
        <w:tc>
          <w:tcPr>
            <w:tcW w:w="534" w:type="dxa"/>
            <w:vAlign w:val="center"/>
          </w:tcPr>
          <w:p w:rsidR="00E855D2" w:rsidRPr="00F05B97" w:rsidDel="00231E38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E855D2" w:rsidRPr="00E449CD" w:rsidRDefault="00E855D2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E855D2" w:rsidRPr="00E449CD" w:rsidRDefault="00E855D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E449CD">
              <w:rPr>
                <w:b/>
                <w:lang w:val="ru-RU"/>
              </w:rPr>
              <w:t xml:space="preserve">оригинал документа </w:t>
            </w:r>
            <w:r w:rsidRPr="00E449CD">
              <w:rPr>
                <w:b/>
                <w:vertAlign w:val="superscript"/>
                <w:lang w:val="ru-RU"/>
              </w:rPr>
              <w:t xml:space="preserve"> </w:t>
            </w:r>
            <w:r w:rsidRPr="00E449CD">
              <w:rPr>
                <w:b/>
                <w:u w:val="single"/>
                <w:lang w:val="ru-RU"/>
              </w:rPr>
              <w:t>и</w:t>
            </w:r>
            <w:r w:rsidRPr="00E449CD">
              <w:rPr>
                <w:b/>
                <w:lang w:val="ru-RU"/>
              </w:rPr>
              <w:t xml:space="preserve">  </w:t>
            </w:r>
            <w:proofErr w:type="spellStart"/>
            <w:r w:rsidRPr="00E449CD">
              <w:rPr>
                <w:b/>
              </w:rPr>
              <w:t>копи</w:t>
            </w:r>
            <w:proofErr w:type="spellEnd"/>
            <w:r w:rsidRPr="00E449CD">
              <w:rPr>
                <w:b/>
                <w:lang w:val="ru-RU"/>
              </w:rPr>
              <w:t>я</w:t>
            </w:r>
            <w:r w:rsidRPr="00E449CD">
              <w:rPr>
                <w:b/>
              </w:rPr>
              <w:t>*</w:t>
            </w:r>
          </w:p>
          <w:p w:rsidR="00E855D2" w:rsidRPr="00E449CD" w:rsidRDefault="00E855D2" w:rsidP="00E855D2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E855D2" w:rsidRPr="00563990" w:rsidTr="00315D88">
        <w:trPr>
          <w:trHeight w:val="100"/>
        </w:trPr>
        <w:tc>
          <w:tcPr>
            <w:tcW w:w="534" w:type="dxa"/>
            <w:vAlign w:val="center"/>
          </w:tcPr>
          <w:p w:rsidR="00E855D2" w:rsidRPr="00F05B97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E855D2" w:rsidRPr="00E449CD" w:rsidRDefault="00E855D2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E855D2" w:rsidRPr="00E449CD" w:rsidRDefault="00E855D2" w:rsidP="00E855D2">
            <w:pPr>
              <w:ind w:left="255" w:right="-108"/>
              <w:rPr>
                <w:lang w:val="ru-RU"/>
              </w:rPr>
            </w:pPr>
          </w:p>
        </w:tc>
      </w:tr>
      <w:tr w:rsidR="003408EC" w:rsidRPr="00417912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Свидетельство о государственной регистрации в качестве индивидуального предпринимателя</w:t>
            </w:r>
            <w:r w:rsidRPr="00E449CD">
              <w:rPr>
                <w:rStyle w:val="af3"/>
                <w:bCs/>
                <w:lang w:val="ru-RU"/>
              </w:rPr>
              <w:footnoteReference w:id="3"/>
            </w:r>
          </w:p>
        </w:tc>
        <w:tc>
          <w:tcPr>
            <w:tcW w:w="2403" w:type="dxa"/>
            <w:vMerge w:val="restart"/>
            <w:vAlign w:val="center"/>
          </w:tcPr>
          <w:p w:rsidR="00E855D2" w:rsidRPr="00E449CD" w:rsidRDefault="00E855D2" w:rsidP="002104E2">
            <w:pPr>
              <w:numPr>
                <w:ilvl w:val="0"/>
                <w:numId w:val="4"/>
              </w:numPr>
              <w:ind w:left="255" w:hanging="255"/>
            </w:pPr>
            <w:r w:rsidRPr="00E449CD">
              <w:rPr>
                <w:lang w:val="ru-RU"/>
              </w:rPr>
              <w:t xml:space="preserve">оригинал документа </w:t>
            </w:r>
            <w:r w:rsidRPr="00E449CD">
              <w:rPr>
                <w:vertAlign w:val="superscript"/>
                <w:lang w:val="ru-RU"/>
              </w:rPr>
              <w:t xml:space="preserve"> </w:t>
            </w:r>
            <w:r w:rsidRPr="00E449CD">
              <w:rPr>
                <w:lang w:val="ru-RU"/>
              </w:rPr>
              <w:t xml:space="preserve">или </w:t>
            </w:r>
            <w:proofErr w:type="spellStart"/>
            <w:r w:rsidRPr="00E449CD">
              <w:t>копи</w:t>
            </w:r>
            <w:proofErr w:type="spellEnd"/>
            <w:r w:rsidRPr="00E449CD">
              <w:rPr>
                <w:lang w:val="ru-RU"/>
              </w:rPr>
              <w:t>я</w:t>
            </w:r>
            <w:r w:rsidRPr="00E449CD">
              <w:t>*</w:t>
            </w:r>
          </w:p>
          <w:p w:rsidR="003408EC" w:rsidRPr="00E449CD" w:rsidRDefault="003408EC" w:rsidP="00E855D2">
            <w:pPr>
              <w:ind w:left="255"/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F37AF6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В</w:t>
            </w:r>
            <w:r w:rsidR="003408EC" w:rsidRPr="00E449CD">
              <w:rPr>
                <w:bCs/>
                <w:lang w:val="ru-RU"/>
              </w:rPr>
              <w:t>ыписка из ЕГРИП с датой выдачи не более 1 месяца до даты открытия счета с кодами ОКВЭД</w:t>
            </w:r>
            <w:r w:rsidR="003408EC" w:rsidRPr="00E449CD">
              <w:rPr>
                <w:rStyle w:val="af3"/>
                <w:bCs/>
                <w:lang w:val="ru-RU"/>
              </w:rPr>
              <w:footnoteReference w:id="4"/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10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563990" w:rsidTr="00315D88">
        <w:trPr>
          <w:trHeight w:val="107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Документы, удостоверяющие личность </w:t>
            </w:r>
            <w:proofErr w:type="spellStart"/>
            <w:r w:rsidRPr="00E449CD">
              <w:rPr>
                <w:bCs/>
                <w:lang w:val="ru-RU"/>
              </w:rPr>
              <w:t>бенефициарных</w:t>
            </w:r>
            <w:proofErr w:type="spellEnd"/>
            <w:r w:rsidRPr="00E449CD">
              <w:rPr>
                <w:bCs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563990" w:rsidTr="00315D88">
        <w:trPr>
          <w:trHeight w:val="1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F37AF6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О</w:t>
            </w:r>
            <w:r w:rsidR="003408EC" w:rsidRPr="00E449CD">
              <w:rPr>
                <w:bCs/>
                <w:lang w:val="ru-RU"/>
              </w:rPr>
              <w:t>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DA5EAC" w:rsidRPr="00563990" w:rsidTr="00315D88">
        <w:trPr>
          <w:trHeight w:val="182"/>
        </w:trPr>
        <w:tc>
          <w:tcPr>
            <w:tcW w:w="534" w:type="dxa"/>
            <w:vAlign w:val="center"/>
          </w:tcPr>
          <w:p w:rsidR="00DA5EAC" w:rsidRPr="00F05B97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DA5EAC" w:rsidRPr="00CA7E87" w:rsidRDefault="00DA5EAC" w:rsidP="00401FDF">
            <w:pPr>
              <w:jc w:val="both"/>
              <w:rPr>
                <w:color w:val="800080"/>
                <w:lang w:val="ru-RU"/>
              </w:rPr>
            </w:pPr>
            <w:r w:rsidRPr="00CA7E87">
              <w:rPr>
                <w:bCs/>
                <w:lang w:val="ru-RU"/>
              </w:rPr>
              <w:t>Уведомление из Госкомстата</w:t>
            </w:r>
            <w:r w:rsidR="002E1089" w:rsidRPr="00CA7E87">
              <w:rPr>
                <w:rStyle w:val="af3"/>
                <w:bCs/>
                <w:lang w:val="ru-RU"/>
              </w:rPr>
              <w:footnoteReference w:id="5"/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DA5EAC" w:rsidRPr="00CA7E87" w:rsidRDefault="00DA5EAC" w:rsidP="004717A9">
            <w:pPr>
              <w:numPr>
                <w:ilvl w:val="0"/>
                <w:numId w:val="4"/>
              </w:numPr>
              <w:tabs>
                <w:tab w:val="left" w:pos="348"/>
              </w:tabs>
              <w:ind w:left="0" w:firstLine="0"/>
              <w:jc w:val="both"/>
            </w:pPr>
            <w:r w:rsidRPr="00CA7E87">
              <w:rPr>
                <w:lang w:val="ru-RU"/>
              </w:rPr>
              <w:t xml:space="preserve">оригинал документа </w:t>
            </w:r>
            <w:r w:rsidRPr="00CA7E87">
              <w:rPr>
                <w:vertAlign w:val="superscript"/>
                <w:lang w:val="ru-RU"/>
              </w:rPr>
              <w:t xml:space="preserve"> </w:t>
            </w:r>
            <w:r w:rsidRPr="00CA7E87">
              <w:rPr>
                <w:lang w:val="ru-RU"/>
              </w:rPr>
              <w:t xml:space="preserve">или </w:t>
            </w:r>
            <w:proofErr w:type="spellStart"/>
            <w:r w:rsidRPr="00CA7E87">
              <w:t>копи</w:t>
            </w:r>
            <w:proofErr w:type="spellEnd"/>
            <w:r w:rsidRPr="00CA7E87">
              <w:rPr>
                <w:lang w:val="ru-RU"/>
              </w:rPr>
              <w:t>я</w:t>
            </w:r>
            <w:r w:rsidRPr="00CA7E87">
              <w:t>*</w:t>
            </w:r>
            <w:r w:rsidRPr="00CA7E87">
              <w:rPr>
                <w:lang w:val="ru-RU"/>
              </w:rPr>
              <w:t>;</w:t>
            </w:r>
          </w:p>
          <w:p w:rsidR="00DA5EAC" w:rsidRPr="00CA7E87" w:rsidRDefault="00DA5EAC" w:rsidP="004717A9">
            <w:pPr>
              <w:numPr>
                <w:ilvl w:val="0"/>
                <w:numId w:val="6"/>
              </w:numPr>
              <w:tabs>
                <w:tab w:val="left" w:pos="348"/>
              </w:tabs>
              <w:ind w:left="0" w:firstLine="0"/>
              <w:jc w:val="both"/>
              <w:rPr>
                <w:bCs/>
                <w:lang w:val="ru-RU"/>
              </w:rPr>
            </w:pPr>
            <w:r w:rsidRPr="00CA7E87">
              <w:rPr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11704D" w:rsidRPr="005B6683" w:rsidTr="00315D88">
        <w:trPr>
          <w:trHeight w:val="182"/>
        </w:trPr>
        <w:tc>
          <w:tcPr>
            <w:tcW w:w="534" w:type="dxa"/>
            <w:vAlign w:val="center"/>
          </w:tcPr>
          <w:p w:rsidR="0011704D" w:rsidRPr="00F05B97" w:rsidRDefault="0011704D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11704D" w:rsidRPr="00563990" w:rsidRDefault="0011704D" w:rsidP="00975FA2">
            <w:pPr>
              <w:jc w:val="both"/>
              <w:rPr>
                <w:bCs/>
                <w:u w:val="single"/>
                <w:lang w:val="ru-RU"/>
              </w:rPr>
            </w:pPr>
            <w:r w:rsidRPr="00563990">
              <w:rPr>
                <w:lang w:val="ru-RU"/>
              </w:rPr>
              <w:t xml:space="preserve">Сведения о деловой репутации (отзывы) об индивидуальном предпринимателе </w:t>
            </w:r>
            <w:r w:rsidR="00975FA2" w:rsidRPr="00563990">
              <w:rPr>
                <w:lang w:val="ru-RU"/>
              </w:rPr>
              <w:t>контрагентов индивидуального предпринимателя</w:t>
            </w:r>
            <w:r w:rsidRPr="00563990">
              <w:rPr>
                <w:lang w:val="ru-RU"/>
              </w:rPr>
              <w:t xml:space="preserve">, имеющих с ним деловые отношения и (или) отзывы от других кредитных организаций, в которых индивидуальный предприниматель ранее находился на обслуживании, с информацией этих кредитных организаций об оценке деловой репутации предпринимателя 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11704D" w:rsidRPr="00563990" w:rsidRDefault="0011704D" w:rsidP="0011704D">
            <w:pPr>
              <w:numPr>
                <w:ilvl w:val="0"/>
                <w:numId w:val="4"/>
              </w:numPr>
              <w:ind w:left="255" w:hanging="255"/>
            </w:pPr>
            <w:r w:rsidRPr="00563990">
              <w:rPr>
                <w:lang w:val="ru-RU"/>
              </w:rPr>
              <w:t xml:space="preserve">оригинал документа </w:t>
            </w:r>
            <w:r w:rsidRPr="00563990">
              <w:rPr>
                <w:vertAlign w:val="superscript"/>
                <w:lang w:val="ru-RU"/>
              </w:rPr>
              <w:t xml:space="preserve"> </w:t>
            </w:r>
          </w:p>
          <w:p w:rsidR="0011704D" w:rsidRPr="00563990" w:rsidRDefault="0011704D" w:rsidP="0011704D">
            <w:pPr>
              <w:tabs>
                <w:tab w:val="left" w:pos="348"/>
              </w:tabs>
              <w:jc w:val="both"/>
              <w:rPr>
                <w:lang w:val="ru-RU"/>
              </w:rPr>
            </w:pPr>
          </w:p>
        </w:tc>
      </w:tr>
      <w:tr w:rsidR="0011704D" w:rsidRPr="00417912" w:rsidTr="00C702DF">
        <w:trPr>
          <w:trHeight w:val="61"/>
        </w:trPr>
        <w:tc>
          <w:tcPr>
            <w:tcW w:w="10311" w:type="dxa"/>
            <w:gridSpan w:val="4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11704D" w:rsidRPr="003C59B8" w:rsidRDefault="0011704D" w:rsidP="00417912">
            <w:pPr>
              <w:tabs>
                <w:tab w:val="left" w:pos="252"/>
              </w:tabs>
              <w:ind w:left="360"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наличии:</w:t>
            </w:r>
          </w:p>
        </w:tc>
      </w:tr>
      <w:tr w:rsidR="0011704D" w:rsidRPr="00417912" w:rsidTr="00315D88">
        <w:trPr>
          <w:trHeight w:val="64"/>
        </w:trPr>
        <w:tc>
          <w:tcPr>
            <w:tcW w:w="534" w:type="dxa"/>
            <w:vAlign w:val="center"/>
          </w:tcPr>
          <w:p w:rsidR="0011704D" w:rsidRPr="00AB51B8" w:rsidRDefault="0011704D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7374" w:type="dxa"/>
            <w:gridSpan w:val="2"/>
            <w:vAlign w:val="center"/>
          </w:tcPr>
          <w:p w:rsidR="0011704D" w:rsidRPr="005846D7" w:rsidRDefault="0011704D" w:rsidP="00417912">
            <w:pPr>
              <w:jc w:val="both"/>
              <w:rPr>
                <w:bCs/>
                <w:lang w:val="ru-RU"/>
              </w:rPr>
            </w:pPr>
            <w:r w:rsidRPr="005846D7">
              <w:rPr>
                <w:bCs/>
                <w:lang w:val="ru-RU"/>
              </w:rPr>
              <w:t>Лицензии (патенты)</w:t>
            </w:r>
          </w:p>
        </w:tc>
        <w:tc>
          <w:tcPr>
            <w:tcW w:w="2403" w:type="dxa"/>
            <w:vMerge w:val="restart"/>
            <w:tcBorders>
              <w:bottom w:val="single" w:sz="4" w:space="0" w:color="auto"/>
            </w:tcBorders>
            <w:vAlign w:val="center"/>
          </w:tcPr>
          <w:p w:rsidR="0011704D" w:rsidRPr="00E449CD" w:rsidRDefault="0011704D" w:rsidP="002104E2">
            <w:pPr>
              <w:numPr>
                <w:ilvl w:val="0"/>
                <w:numId w:val="4"/>
              </w:numPr>
              <w:ind w:left="255" w:hanging="255"/>
            </w:pPr>
            <w:r w:rsidRPr="00E449CD">
              <w:rPr>
                <w:lang w:val="ru-RU"/>
              </w:rPr>
              <w:t xml:space="preserve">оригинал документа </w:t>
            </w:r>
            <w:r w:rsidRPr="00E449CD">
              <w:rPr>
                <w:vertAlign w:val="superscript"/>
                <w:lang w:val="ru-RU"/>
              </w:rPr>
              <w:t xml:space="preserve"> </w:t>
            </w:r>
            <w:r w:rsidRPr="00E449CD">
              <w:rPr>
                <w:lang w:val="ru-RU"/>
              </w:rPr>
              <w:t xml:space="preserve">или </w:t>
            </w:r>
            <w:proofErr w:type="spellStart"/>
            <w:r w:rsidRPr="00E449CD">
              <w:t>копи</w:t>
            </w:r>
            <w:proofErr w:type="spellEnd"/>
            <w:r w:rsidRPr="00E449CD">
              <w:rPr>
                <w:lang w:val="ru-RU"/>
              </w:rPr>
              <w:t>я</w:t>
            </w:r>
            <w:r w:rsidRPr="00E449CD">
              <w:t>*</w:t>
            </w:r>
          </w:p>
          <w:p w:rsidR="0011704D" w:rsidRPr="00417912" w:rsidRDefault="0011704D" w:rsidP="00417912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11704D" w:rsidRPr="00563990" w:rsidTr="00315D88">
        <w:trPr>
          <w:trHeight w:val="18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704D" w:rsidRPr="00AB51B8" w:rsidRDefault="0011704D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7374" w:type="dxa"/>
            <w:gridSpan w:val="2"/>
            <w:tcBorders>
              <w:bottom w:val="single" w:sz="4" w:space="0" w:color="000000"/>
            </w:tcBorders>
            <w:vAlign w:val="center"/>
          </w:tcPr>
          <w:p w:rsidR="0011704D" w:rsidRPr="005846D7" w:rsidRDefault="0011704D" w:rsidP="00417912">
            <w:pPr>
              <w:jc w:val="both"/>
              <w:rPr>
                <w:bCs/>
                <w:lang w:val="ru-RU"/>
              </w:rPr>
            </w:pPr>
            <w:r w:rsidRPr="005846D7">
              <w:rPr>
                <w:bCs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5846D7">
              <w:rPr>
                <w:bCs/>
                <w:i/>
                <w:lang w:val="ru-RU"/>
              </w:rPr>
              <w:t>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11704D" w:rsidRPr="00417912" w:rsidRDefault="0011704D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704D" w:rsidRPr="00563990" w:rsidTr="00C702DF">
        <w:trPr>
          <w:trHeight w:val="848"/>
        </w:trPr>
        <w:tc>
          <w:tcPr>
            <w:tcW w:w="10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04D" w:rsidRDefault="0011704D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11704D" w:rsidRDefault="0011704D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11704D" w:rsidRDefault="0011704D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11704D" w:rsidRPr="00E855D2" w:rsidRDefault="0011704D" w:rsidP="004C53C3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11704D" w:rsidRPr="00E855D2" w:rsidRDefault="0011704D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11704D" w:rsidRPr="00E855D2" w:rsidRDefault="0011704D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Клиентом и</w:t>
            </w:r>
            <w:r w:rsidRPr="00CA7E87">
              <w:rPr>
                <w:sz w:val="20"/>
                <w:szCs w:val="20"/>
              </w:rPr>
              <w:t>/или</w:t>
            </w:r>
            <w:r w:rsidRPr="00E855D2">
              <w:rPr>
                <w:sz w:val="20"/>
                <w:szCs w:val="20"/>
              </w:rPr>
              <w:t xml:space="preserve"> Банком </w:t>
            </w:r>
            <w:r w:rsidRPr="00E855D2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E855D2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11704D" w:rsidRPr="00E855D2" w:rsidRDefault="0011704D" w:rsidP="004C53C3">
            <w:pPr>
              <w:pStyle w:val="2"/>
              <w:rPr>
                <w:sz w:val="20"/>
              </w:rPr>
            </w:pPr>
            <w:r w:rsidRPr="00E855D2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E855D2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E855D2">
              <w:rPr>
                <w:b/>
                <w:bCs/>
                <w:sz w:val="20"/>
              </w:rPr>
              <w:t xml:space="preserve"> Клиентом</w:t>
            </w:r>
            <w:r w:rsidRPr="00E855D2">
              <w:rPr>
                <w:sz w:val="20"/>
              </w:rPr>
              <w:t xml:space="preserve">: </w:t>
            </w:r>
          </w:p>
          <w:p w:rsidR="0011704D" w:rsidRPr="00CA7E87" w:rsidRDefault="0011704D" w:rsidP="004C53C3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E855D2">
              <w:rPr>
                <w:sz w:val="20"/>
              </w:rPr>
              <w:t xml:space="preserve">если документ многостраничный </w:t>
            </w:r>
            <w:r w:rsidRPr="00CA7E87">
              <w:rPr>
                <w:sz w:val="20"/>
              </w:rPr>
              <w:t xml:space="preserve">– печать (при ее наличии в Карточке) и подпись руководителя Клиента ставится на сшивке документа; </w:t>
            </w:r>
          </w:p>
          <w:p w:rsidR="0011704D" w:rsidRPr="00DA5EAC" w:rsidRDefault="0011704D" w:rsidP="001F30F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>если документ не прошит – печать (при ее отсутствии штамп)  и подпись руководителя Клиента ставится на каждой странице документа.</w:t>
            </w:r>
            <w:r w:rsidRPr="00E855D2">
              <w:rPr>
                <w:sz w:val="20"/>
              </w:rPr>
              <w:t xml:space="preserve"> </w:t>
            </w:r>
          </w:p>
        </w:tc>
      </w:tr>
    </w:tbl>
    <w:p w:rsidR="002274D0" w:rsidRPr="00C702DF" w:rsidRDefault="002274D0">
      <w:pPr>
        <w:rPr>
          <w:lang w:val="ru-RU"/>
        </w:rPr>
      </w:pPr>
      <w:r w:rsidRPr="00C702DF">
        <w:rPr>
          <w:lang w:val="ru-RU"/>
        </w:rPr>
        <w:lastRenderedPageBreak/>
        <w:br w:type="page"/>
      </w: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3408EC" w:rsidRPr="00DD395E" w:rsidTr="00293CCC">
        <w:trPr>
          <w:trHeight w:val="61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DD395E" w:rsidP="00417912">
            <w:pPr>
              <w:pStyle w:val="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3. </w:t>
            </w:r>
            <w:r w:rsidR="003408EC" w:rsidRPr="00417912">
              <w:rPr>
                <w:b/>
                <w:sz w:val="21"/>
                <w:szCs w:val="21"/>
              </w:rPr>
              <w:t>Нотариус предоставляет:</w:t>
            </w:r>
          </w:p>
        </w:tc>
      </w:tr>
      <w:tr w:rsidR="00BD1091" w:rsidRPr="00DD395E" w:rsidTr="00315D88">
        <w:trPr>
          <w:trHeight w:val="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BD1091" w:rsidRPr="004717A9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D122D6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BD1091" w:rsidRPr="0056399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56399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56399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56399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4717A9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Анкета Клиента</w:t>
            </w:r>
            <w:r w:rsidR="00BD1091"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="00BD1091" w:rsidRPr="00417912">
              <w:rPr>
                <w:sz w:val="21"/>
                <w:szCs w:val="21"/>
                <w:lang w:val="ru-RU"/>
              </w:rPr>
              <w:t>(</w:t>
            </w:r>
            <w:r w:rsidR="00BD1091"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56399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56399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Del="00231E38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BD1091" w:rsidRPr="00417912" w:rsidRDefault="00BD1091" w:rsidP="00143500">
            <w:pPr>
              <w:ind w:left="255"/>
              <w:rPr>
                <w:sz w:val="21"/>
                <w:szCs w:val="21"/>
              </w:rPr>
            </w:pPr>
          </w:p>
        </w:tc>
      </w:tr>
      <w:tr w:rsidR="00BD1091" w:rsidRPr="00563990" w:rsidTr="00315D88">
        <w:trPr>
          <w:trHeight w:val="142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3</w:t>
            </w: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Лицензия на право осуществления нотариальной деятельности и документ, подтверждающий наделение нотариуса полномочиями (назначение на должность), выданные территориальными органами Минюста России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318" w:hanging="318"/>
              <w:jc w:val="left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</w:rPr>
              <w:t xml:space="preserve"> </w:t>
            </w:r>
            <w:r w:rsidRPr="00417912">
              <w:rPr>
                <w:sz w:val="21"/>
                <w:szCs w:val="21"/>
              </w:rPr>
              <w:t>или копия*</w:t>
            </w:r>
          </w:p>
        </w:tc>
      </w:tr>
      <w:tr w:rsidR="00BD1091" w:rsidRPr="00563990" w:rsidTr="00315D88">
        <w:trPr>
          <w:trHeight w:val="128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BD1091" w:rsidRPr="00282F22" w:rsidRDefault="00BD1091" w:rsidP="00FA3942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BD1091" w:rsidRPr="00563990" w:rsidTr="00C702DF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4</w:t>
            </w: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563990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5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8E284C">
              <w:rPr>
                <w:rStyle w:val="af3"/>
                <w:bCs/>
                <w:sz w:val="21"/>
                <w:szCs w:val="21"/>
                <w:lang w:val="ru-RU"/>
              </w:rPr>
              <w:footnoteReference w:id="6"/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BD1091" w:rsidRPr="00417912" w:rsidRDefault="00BD1091" w:rsidP="002104E2">
            <w:pPr>
              <w:numPr>
                <w:ilvl w:val="0"/>
                <w:numId w:val="6"/>
              </w:numPr>
              <w:ind w:left="255" w:hanging="255"/>
              <w:jc w:val="both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975FA2" w:rsidRPr="005B6683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975FA2" w:rsidRPr="00417912" w:rsidRDefault="00975FA2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FA2" w:rsidRPr="00563990" w:rsidRDefault="00975FA2" w:rsidP="00975FA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>Сведения о деловой репутации (отзывы) о нотариусе контрагентов нотариуса, имеющих с ним деловые отношения, и (или) отзывы от других кредитных организаций, в которых нотариус ранее находился на обслуживании, с информацией этих кредитных организаций об оценке деловой репутации нотариуса.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FA2" w:rsidRPr="00563990" w:rsidRDefault="00975FA2" w:rsidP="00563990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563990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</w:p>
        </w:tc>
      </w:tr>
      <w:tr w:rsidR="00BD1091" w:rsidRPr="00417912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D1091" w:rsidRPr="003C59B8" w:rsidRDefault="00BD1091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1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417912">
              <w:rPr>
                <w:bCs/>
                <w:i/>
                <w:sz w:val="21"/>
                <w:szCs w:val="21"/>
                <w:lang w:val="ru-RU"/>
              </w:rPr>
              <w:t>;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BD1091" w:rsidRPr="00417912" w:rsidRDefault="00BD1091" w:rsidP="002C4128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563990" w:rsidTr="00F9449B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1091" w:rsidRPr="00CA7E87" w:rsidRDefault="00BD1091" w:rsidP="002C4128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BD1091" w:rsidRPr="00CA7E87" w:rsidRDefault="00BD1091" w:rsidP="002C4128">
            <w:pPr>
              <w:pStyle w:val="Default"/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BD1091" w:rsidRPr="00CA7E87" w:rsidRDefault="00BD1091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 w:rsidR="00BC4313" w:rsidRPr="00CA7E87">
              <w:rPr>
                <w:sz w:val="20"/>
                <w:szCs w:val="20"/>
              </w:rPr>
              <w:t>а</w:t>
            </w:r>
            <w:r w:rsidRPr="00CA7E87">
              <w:rPr>
                <w:sz w:val="20"/>
                <w:szCs w:val="20"/>
              </w:rPr>
              <w:t xml:space="preserve">; </w:t>
            </w:r>
          </w:p>
          <w:p w:rsidR="00BD1091" w:rsidRPr="00CA7E87" w:rsidRDefault="00BD1091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 xml:space="preserve">Клиентом </w:t>
            </w:r>
            <w:r w:rsidR="00B477EA" w:rsidRPr="00CA7E87">
              <w:rPr>
                <w:sz w:val="20"/>
                <w:szCs w:val="20"/>
              </w:rPr>
              <w:t>и/или</w:t>
            </w:r>
            <w:r w:rsidRPr="00CA7E87">
              <w:rPr>
                <w:sz w:val="20"/>
                <w:szCs w:val="20"/>
              </w:rPr>
              <w:t xml:space="preserve">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BD1091" w:rsidRPr="00CA7E87" w:rsidRDefault="00BD1091" w:rsidP="002C4128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A7E8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A7E87">
              <w:rPr>
                <w:b/>
                <w:bCs/>
                <w:sz w:val="20"/>
              </w:rPr>
              <w:t xml:space="preserve"> Клиентом</w:t>
            </w:r>
            <w:r w:rsidRPr="00CA7E87">
              <w:rPr>
                <w:sz w:val="20"/>
              </w:rPr>
              <w:t xml:space="preserve">: </w:t>
            </w:r>
          </w:p>
          <w:p w:rsidR="00BD1091" w:rsidRPr="00CA7E87" w:rsidRDefault="00BD1091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 xml:space="preserve">если документ многостраничный – печать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CA7E87">
              <w:rPr>
                <w:sz w:val="20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сшивке документа; </w:t>
            </w:r>
          </w:p>
          <w:p w:rsidR="00BD1091" w:rsidRPr="00CA7E87" w:rsidRDefault="00BD1091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>если документ не прошит – печать</w:t>
            </w:r>
            <w:r w:rsidR="00A25E14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CA7E87">
              <w:rPr>
                <w:sz w:val="20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</w:tbl>
    <w:p w:rsidR="00F9449B" w:rsidRPr="00DA5EAC" w:rsidRDefault="00F9449B">
      <w:pPr>
        <w:rPr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BD1091" w:rsidRPr="00DD395E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BD1091" w:rsidRPr="00417912" w:rsidRDefault="00DD395E" w:rsidP="00417912">
            <w:pPr>
              <w:pStyle w:val="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4. </w:t>
            </w:r>
            <w:r w:rsidR="00BD1091" w:rsidRPr="00417912">
              <w:rPr>
                <w:b/>
                <w:sz w:val="21"/>
                <w:szCs w:val="21"/>
              </w:rPr>
              <w:t>Адвокат предоставляет:</w:t>
            </w:r>
          </w:p>
        </w:tc>
      </w:tr>
      <w:tr w:rsidR="00111012" w:rsidRPr="00DD395E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4717A9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6"/>
              </w:numPr>
              <w:ind w:left="318" w:hanging="284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Анкета Клиента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FF670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111012" w:rsidRPr="00417912" w:rsidRDefault="00111012" w:rsidP="00FF6701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Интервью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Del="00231E38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111012" w:rsidRPr="00417912" w:rsidRDefault="00111012" w:rsidP="00180D9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111012" w:rsidRPr="00563990" w:rsidTr="00315D88">
        <w:trPr>
          <w:trHeight w:val="102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111012" w:rsidRPr="00417912" w:rsidRDefault="00111012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Документ, удостоверяющий регистрацию адвоката в реестре адвокатов, </w:t>
            </w:r>
            <w:r w:rsidRPr="00417912">
              <w:rPr>
                <w:sz w:val="21"/>
                <w:szCs w:val="21"/>
                <w:lang w:val="ru-RU"/>
              </w:rPr>
              <w:t>а также документ, подтверждающий учреждение адвокатского кабинета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6C52E0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63990" w:rsidTr="00315D88">
        <w:trPr>
          <w:trHeight w:val="319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FF6701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2A487C">
              <w:rPr>
                <w:rStyle w:val="af3"/>
                <w:bCs/>
                <w:sz w:val="21"/>
                <w:szCs w:val="21"/>
                <w:lang w:val="ru-RU"/>
              </w:rPr>
              <w:footnoteReference w:id="7"/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111012" w:rsidRPr="00417912" w:rsidRDefault="00111012" w:rsidP="002104E2">
            <w:pPr>
              <w:numPr>
                <w:ilvl w:val="0"/>
                <w:numId w:val="7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975FA2" w:rsidRPr="00563990" w:rsidTr="00315D88">
        <w:trPr>
          <w:trHeight w:val="37"/>
        </w:trPr>
        <w:tc>
          <w:tcPr>
            <w:tcW w:w="534" w:type="dxa"/>
            <w:vAlign w:val="center"/>
          </w:tcPr>
          <w:p w:rsidR="00975FA2" w:rsidRPr="00417912" w:rsidRDefault="00975FA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975FA2" w:rsidRPr="00563990" w:rsidRDefault="00975FA2" w:rsidP="00563990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>Сведения о деловой репутации (отзывы) об адвокате контрагентов адвоката, имеющих с ним деловые отношения и (или) отзывы от других кредитных организаций, в которых адвокат ранее находился на обслуживании, с информацией этих кредитных организаций об оценке деловой репутации адвоката.</w:t>
            </w:r>
          </w:p>
        </w:tc>
        <w:tc>
          <w:tcPr>
            <w:tcW w:w="2403" w:type="dxa"/>
            <w:vAlign w:val="center"/>
          </w:tcPr>
          <w:p w:rsidR="00975FA2" w:rsidRPr="00563990" w:rsidRDefault="00530964" w:rsidP="00563990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563990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</w:p>
        </w:tc>
      </w:tr>
      <w:tr w:rsidR="00111012" w:rsidRPr="00417912" w:rsidTr="00315D88">
        <w:trPr>
          <w:trHeight w:val="37"/>
        </w:trPr>
        <w:tc>
          <w:tcPr>
            <w:tcW w:w="10311" w:type="dxa"/>
            <w:gridSpan w:val="3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111012" w:rsidRPr="003C59B8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 w:rsidRP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FF6701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AD5798" w:rsidRPr="00563990" w:rsidTr="004C53C3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5798" w:rsidRDefault="00AD5798" w:rsidP="004C53C3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AD5798" w:rsidRPr="00E855D2" w:rsidRDefault="00AD5798" w:rsidP="004C53C3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AD5798" w:rsidRPr="00E855D2" w:rsidRDefault="00AD5798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AD5798" w:rsidRPr="00CA7E87" w:rsidRDefault="00AD5798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Клиентом </w:t>
            </w:r>
            <w:r w:rsidR="00B477EA" w:rsidRPr="00CA7E87">
              <w:rPr>
                <w:sz w:val="20"/>
                <w:szCs w:val="20"/>
              </w:rPr>
              <w:t>и/или</w:t>
            </w:r>
            <w:r w:rsidRPr="00CA7E87">
              <w:rPr>
                <w:sz w:val="20"/>
                <w:szCs w:val="20"/>
              </w:rPr>
              <w:t xml:space="preserve">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AD5798" w:rsidRPr="00CA7E87" w:rsidRDefault="00AD5798" w:rsidP="004C53C3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A7E8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A7E87">
              <w:rPr>
                <w:b/>
                <w:bCs/>
                <w:sz w:val="20"/>
              </w:rPr>
              <w:t xml:space="preserve"> Клиентом</w:t>
            </w:r>
            <w:r w:rsidRPr="00CA7E87">
              <w:rPr>
                <w:sz w:val="20"/>
              </w:rPr>
              <w:t xml:space="preserve">: </w:t>
            </w:r>
          </w:p>
          <w:p w:rsidR="00AD5798" w:rsidRPr="00CA7E87" w:rsidRDefault="00AD5798" w:rsidP="004C53C3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>если документ многостраничный – печать</w:t>
            </w:r>
            <w:r w:rsidR="00A25E14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CA7E87">
              <w:rPr>
                <w:sz w:val="20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сшивке документа; </w:t>
            </w:r>
          </w:p>
          <w:p w:rsidR="00AD5798" w:rsidRPr="00FA3942" w:rsidRDefault="00AD5798" w:rsidP="004C53C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 xml:space="preserve">если документ не прошит – печать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E855D2">
              <w:rPr>
                <w:sz w:val="20"/>
              </w:rPr>
              <w:t xml:space="preserve">  </w:t>
            </w:r>
            <w:r w:rsidRPr="00E855D2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Pr="00417912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C6D9F1"/>
            <w:vAlign w:val="center"/>
          </w:tcPr>
          <w:p w:rsidR="00111012" w:rsidRPr="00417912" w:rsidRDefault="00BC328D" w:rsidP="00417912">
            <w:pPr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b/>
                <w:bCs/>
                <w:sz w:val="21"/>
                <w:szCs w:val="21"/>
                <w:lang w:val="ru-RU"/>
              </w:rPr>
              <w:lastRenderedPageBreak/>
              <w:t xml:space="preserve">5. </w:t>
            </w:r>
            <w:r w:rsidR="00111012" w:rsidRPr="00417912">
              <w:rPr>
                <w:b/>
                <w:bCs/>
                <w:sz w:val="21"/>
                <w:szCs w:val="21"/>
                <w:lang w:val="ru-RU"/>
              </w:rPr>
              <w:t>Юридическому лицу-нерезиденту (филиалу, представительству, иному обособленному подразделению)</w:t>
            </w:r>
          </w:p>
        </w:tc>
      </w:tr>
      <w:tr w:rsidR="00111012" w:rsidRPr="00563990" w:rsidTr="00315D88">
        <w:trPr>
          <w:trHeight w:val="37"/>
        </w:trPr>
        <w:tc>
          <w:tcPr>
            <w:tcW w:w="10311" w:type="dxa"/>
            <w:gridSpan w:val="3"/>
            <w:tcBorders>
              <w:top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выданные компетентными органами иностранных государств, подтверждающие статус юридических лиц - нерезидентов, принимаются банком при условии их легализации в установленном порядке либо без их легализации в случаях, предусмотренных международными договорами Российской Федерации.</w:t>
            </w:r>
          </w:p>
        </w:tc>
      </w:tr>
      <w:tr w:rsidR="00111012" w:rsidRPr="00563990" w:rsidTr="00315D88">
        <w:trPr>
          <w:trHeight w:val="37"/>
        </w:trPr>
        <w:tc>
          <w:tcPr>
            <w:tcW w:w="10311" w:type="dxa"/>
            <w:gridSpan w:val="3"/>
            <w:tcBorders>
              <w:bottom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полностью или в части, составленные на иностранном языке, должны сопровождаться нотариально удостоверенным переводом.</w:t>
            </w:r>
          </w:p>
        </w:tc>
      </w:tr>
      <w:tr w:rsidR="00111012" w:rsidRPr="0013592E" w:rsidTr="00315D88">
        <w:trPr>
          <w:trHeight w:val="83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13592E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13592E">
              <w:rPr>
                <w:b/>
                <w:bCs/>
                <w:lang w:val="ru-RU"/>
              </w:rPr>
              <w:t>/</w:t>
            </w:r>
            <w:proofErr w:type="spellStart"/>
            <w:r w:rsidRPr="0013592E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4717A9" w:rsidTr="00315D88">
        <w:trPr>
          <w:trHeight w:val="37"/>
        </w:trPr>
        <w:tc>
          <w:tcPr>
            <w:tcW w:w="534" w:type="dxa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Заявление о присоединении к Пра</w:t>
            </w:r>
            <w:r w:rsidR="004717A9">
              <w:rPr>
                <w:bCs/>
                <w:lang w:val="ru-RU"/>
              </w:rPr>
              <w:t xml:space="preserve">вилам банковского обслуживания </w:t>
            </w:r>
            <w:r w:rsidRPr="0013592E">
              <w:rPr>
                <w:lang w:val="ru-RU"/>
              </w:rPr>
              <w:t>(</w:t>
            </w:r>
            <w:r w:rsidRPr="0013592E">
              <w:rPr>
                <w:bCs/>
                <w:lang w:val="ru-RU"/>
              </w:rPr>
              <w:t>по форме Банка)</w:t>
            </w:r>
            <w:r w:rsidR="004717A9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6"/>
              </w:numPr>
              <w:ind w:left="178" w:hanging="142"/>
              <w:rPr>
                <w:bCs/>
                <w:lang w:val="ru-RU"/>
              </w:rPr>
            </w:pPr>
            <w:r w:rsidRPr="0013592E">
              <w:rPr>
                <w:lang w:val="ru-RU"/>
              </w:rPr>
              <w:t>оригинал документа</w:t>
            </w: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13592E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13592E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4717A9" w:rsidP="00417912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Анкета Клиента </w:t>
            </w:r>
            <w:r w:rsidR="00111012" w:rsidRPr="0013592E">
              <w:rPr>
                <w:lang w:val="ru-RU"/>
              </w:rPr>
              <w:t>(</w:t>
            </w:r>
            <w:r w:rsidR="00111012" w:rsidRPr="0013592E">
              <w:rPr>
                <w:bCs/>
                <w:lang w:val="ru-RU"/>
              </w:rPr>
              <w:t>по форме Банка)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13592E">
              <w:rPr>
                <w:lang w:val="ru-RU"/>
              </w:rPr>
              <w:t xml:space="preserve"> 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13592E" w:rsidTr="00315D88">
        <w:trPr>
          <w:trHeight w:val="18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И</w:t>
            </w:r>
            <w:proofErr w:type="spellStart"/>
            <w:r w:rsidRPr="0013592E">
              <w:rPr>
                <w:bCs/>
              </w:rPr>
              <w:t>нтервью</w:t>
            </w:r>
            <w:proofErr w:type="spellEnd"/>
            <w:r w:rsidRPr="0013592E">
              <w:rPr>
                <w:bCs/>
                <w:lang w:val="ru-RU"/>
              </w:rPr>
              <w:t xml:space="preserve"> </w:t>
            </w:r>
            <w:r w:rsidRPr="0013592E">
              <w:rPr>
                <w:lang w:val="ru-RU"/>
              </w:rPr>
              <w:t>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/>
        </w:tc>
      </w:tr>
      <w:tr w:rsidR="00111012" w:rsidRPr="00E87C9C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proofErr w:type="gramStart"/>
            <w:r w:rsidRPr="0013592E">
              <w:rPr>
                <w:bCs/>
                <w:lang w:val="ru-RU"/>
              </w:rPr>
              <w:t>Письмо в произвольной форме, содержащее информацию о наименовании и местонахождении иностранных кредитных организаций, с которыми у юридического лица-нерезидента имелись или имеются гражданско-правовые отношения, вытекающие из договора банковского счета; о характере и продолжительности этих отношений; об основных контрагентах, объемах и характере операций, которые предполагается проводить с использованием банковского счета, открываемого в Банке.</w:t>
            </w:r>
            <w:proofErr w:type="gramEnd"/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111012" w:rsidRPr="0013592E" w:rsidRDefault="00111012" w:rsidP="00417912">
            <w:pPr>
              <w:jc w:val="both"/>
              <w:rPr>
                <w:lang w:val="ru-RU"/>
              </w:rPr>
            </w:pPr>
            <w:r w:rsidRPr="0013592E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57550C" w:rsidRPr="0013592E" w:rsidTr="00315D88">
        <w:trPr>
          <w:trHeight w:val="13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4717A9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</w:t>
            </w:r>
            <w:r w:rsidR="0057550C" w:rsidRPr="0013592E">
              <w:rPr>
                <w:bCs/>
                <w:lang w:val="ru-RU"/>
              </w:rPr>
              <w:t xml:space="preserve"> удостоверяющие личность лиц,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57550C" w:rsidRPr="0013592E" w:rsidRDefault="0057550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13592E">
              <w:rPr>
                <w:b/>
                <w:lang w:val="ru-RU"/>
              </w:rPr>
              <w:t xml:space="preserve">оригинал документа </w:t>
            </w:r>
            <w:r w:rsidRPr="0013592E">
              <w:rPr>
                <w:b/>
                <w:vertAlign w:val="superscript"/>
                <w:lang w:val="ru-RU"/>
              </w:rPr>
              <w:t xml:space="preserve"> </w:t>
            </w:r>
            <w:r w:rsidRPr="0013592E">
              <w:rPr>
                <w:b/>
                <w:u w:val="single"/>
                <w:lang w:val="ru-RU"/>
              </w:rPr>
              <w:t>и</w:t>
            </w:r>
            <w:r w:rsidRPr="0013592E">
              <w:rPr>
                <w:b/>
                <w:lang w:val="ru-RU"/>
              </w:rPr>
              <w:t xml:space="preserve">  </w:t>
            </w:r>
            <w:proofErr w:type="spellStart"/>
            <w:r w:rsidRPr="0013592E">
              <w:rPr>
                <w:b/>
              </w:rPr>
              <w:t>копи</w:t>
            </w:r>
            <w:proofErr w:type="spellEnd"/>
            <w:r w:rsidRPr="0013592E">
              <w:rPr>
                <w:b/>
                <w:lang w:val="ru-RU"/>
              </w:rPr>
              <w:t>я</w:t>
            </w:r>
            <w:r w:rsidRPr="0013592E">
              <w:rPr>
                <w:b/>
              </w:rPr>
              <w:t>*</w:t>
            </w:r>
          </w:p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57550C" w:rsidRPr="00563990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свидетельство о постановке на учет в налоговом органе, либо документ, выдаваемый налоговым органом в случаях, предусмотренных законодательством Российской Федерации, в целях открытия банковского счет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1022C1" w:rsidRPr="0013592E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 xml:space="preserve">Документы  о государственной регистрации юридического лица или </w:t>
            </w:r>
            <w:r w:rsidRPr="0013592E">
              <w:rPr>
                <w:lang w:val="ru-RU"/>
              </w:rPr>
              <w:t>документы, подтверждающие правовой статус юридического лица-</w:t>
            </w:r>
            <w:r w:rsidRPr="0013592E">
              <w:rPr>
                <w:bCs/>
                <w:lang w:val="ru-RU"/>
              </w:rPr>
              <w:t>нерезидента</w:t>
            </w:r>
            <w:r w:rsidRPr="0013592E">
              <w:rPr>
                <w:lang w:val="ru-RU"/>
              </w:rPr>
              <w:t xml:space="preserve"> </w:t>
            </w:r>
            <w:r w:rsidRPr="0013592E">
              <w:rPr>
                <w:bCs/>
                <w:lang w:val="ru-RU"/>
              </w:rPr>
              <w:t>по законодательству страны, на территории которого создано это юридическое лицо, в частности, документы, подтверждающие государственную регистрацию.</w:t>
            </w:r>
          </w:p>
        </w:tc>
        <w:tc>
          <w:tcPr>
            <w:tcW w:w="2403" w:type="dxa"/>
            <w:vMerge w:val="restart"/>
            <w:vAlign w:val="center"/>
          </w:tcPr>
          <w:p w:rsidR="001022C1" w:rsidRPr="0013592E" w:rsidRDefault="001022C1" w:rsidP="002104E2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proofErr w:type="spellStart"/>
            <w:r w:rsidRPr="0013592E">
              <w:t>копи</w:t>
            </w:r>
            <w:proofErr w:type="spellEnd"/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563990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в зависимости от вида юридического лица могут предоставляться:</w:t>
            </w:r>
          </w:p>
          <w:p w:rsidR="001022C1" w:rsidRPr="0013592E" w:rsidRDefault="001022C1" w:rsidP="002104E2">
            <w:pPr>
              <w:numPr>
                <w:ilvl w:val="0"/>
                <w:numId w:val="3"/>
              </w:numPr>
              <w:ind w:left="317" w:hanging="284"/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устав, учредительный договор и протокол либо решение учредителя (участника) о  создании юр. лица,</w:t>
            </w:r>
          </w:p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для представительства – положение о представительстве;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563990" w:rsidTr="00315D88">
        <w:trPr>
          <w:trHeight w:val="124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bCs/>
                <w:sz w:val="20"/>
              </w:rPr>
            </w:pPr>
          </w:p>
        </w:tc>
      </w:tr>
      <w:tr w:rsidR="001022C1" w:rsidRPr="00563990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417912">
            <w:pPr>
              <w:rPr>
                <w:bCs/>
                <w:lang w:val="ru-RU"/>
              </w:rPr>
            </w:pPr>
          </w:p>
        </w:tc>
      </w:tr>
      <w:tr w:rsidR="001022C1" w:rsidRPr="00563990" w:rsidTr="00315D88">
        <w:trPr>
          <w:trHeight w:val="141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4717A9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</w:t>
            </w:r>
            <w:r w:rsidR="001022C1" w:rsidRPr="0013592E">
              <w:rPr>
                <w:bCs/>
                <w:lang w:val="ru-RU"/>
              </w:rPr>
              <w:t xml:space="preserve"> удостоверяющие личность </w:t>
            </w:r>
            <w:proofErr w:type="spellStart"/>
            <w:r w:rsidR="001022C1" w:rsidRPr="0013592E">
              <w:rPr>
                <w:bCs/>
                <w:lang w:val="ru-RU"/>
              </w:rPr>
              <w:t>бенефициарных</w:t>
            </w:r>
            <w:proofErr w:type="spellEnd"/>
            <w:r w:rsidR="001022C1" w:rsidRPr="0013592E">
              <w:rPr>
                <w:bCs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1022C1" w:rsidRPr="00563990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lang w:val="ru-RU"/>
              </w:rPr>
              <w:t>Финансовый отчет за последний отчетный период с указанием государственного учреждения,  в которое предоставлен финансовый отчет, а также сведения об общедоступном источнике информации (</w:t>
            </w:r>
            <w:r w:rsidRPr="0013592E">
              <w:rPr>
                <w:bCs/>
                <w:lang w:val="ru-RU"/>
              </w:rPr>
              <w:t>если имеется), содержащим финансовый отчет – при наличии соответствующей обязанности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2104E2">
            <w:pPr>
              <w:numPr>
                <w:ilvl w:val="0"/>
                <w:numId w:val="8"/>
              </w:numPr>
              <w:ind w:left="255" w:hanging="284"/>
              <w:rPr>
                <w:b/>
                <w:bCs/>
                <w:lang w:val="ru-RU"/>
              </w:rPr>
            </w:pPr>
          </w:p>
        </w:tc>
      </w:tr>
      <w:tr w:rsidR="00EC0F83" w:rsidRPr="00563990" w:rsidTr="00315D88">
        <w:trPr>
          <w:trHeight w:val="37"/>
        </w:trPr>
        <w:tc>
          <w:tcPr>
            <w:tcW w:w="534" w:type="dxa"/>
            <w:vAlign w:val="center"/>
          </w:tcPr>
          <w:p w:rsidR="00EC0F83" w:rsidRPr="0013592E" w:rsidRDefault="00EC0F83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EC0F83" w:rsidRPr="00563990" w:rsidRDefault="00EC0F83" w:rsidP="00EC0F83">
            <w:pPr>
              <w:jc w:val="both"/>
              <w:rPr>
                <w:lang w:val="ru-RU"/>
              </w:rPr>
            </w:pPr>
            <w:r w:rsidRPr="00563990">
              <w:rPr>
                <w:bCs/>
                <w:lang w:val="ru-RU"/>
              </w:rPr>
              <w:t>Сведения о деловой репутации (отзывы) о юридическом лице контрагентов юридического лица, имеющих с ним деловые отношения,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</w:tc>
        <w:tc>
          <w:tcPr>
            <w:tcW w:w="2403" w:type="dxa"/>
            <w:vAlign w:val="center"/>
          </w:tcPr>
          <w:p w:rsidR="00EC0F83" w:rsidRPr="00563990" w:rsidRDefault="00EC0F83" w:rsidP="00EC0F83">
            <w:pPr>
              <w:numPr>
                <w:ilvl w:val="0"/>
                <w:numId w:val="4"/>
              </w:numPr>
              <w:ind w:left="255" w:hanging="255"/>
            </w:pPr>
            <w:r w:rsidRPr="00563990">
              <w:rPr>
                <w:lang w:val="ru-RU"/>
              </w:rPr>
              <w:t xml:space="preserve">оригинал документа </w:t>
            </w:r>
            <w:r w:rsidRPr="00563990">
              <w:rPr>
                <w:vertAlign w:val="superscript"/>
                <w:lang w:val="ru-RU"/>
              </w:rPr>
              <w:t xml:space="preserve"> </w:t>
            </w:r>
          </w:p>
          <w:p w:rsidR="00EC0F83" w:rsidRPr="00563990" w:rsidRDefault="00EC0F83" w:rsidP="00EC0F83">
            <w:pPr>
              <w:ind w:left="255"/>
              <w:rPr>
                <w:b/>
                <w:bCs/>
                <w:lang w:val="ru-RU"/>
              </w:rPr>
            </w:pPr>
          </w:p>
        </w:tc>
      </w:tr>
      <w:tr w:rsidR="00111012" w:rsidRPr="0013592E" w:rsidTr="00315D88">
        <w:trPr>
          <w:trHeight w:val="37"/>
        </w:trPr>
        <w:tc>
          <w:tcPr>
            <w:tcW w:w="10311" w:type="dxa"/>
            <w:gridSpan w:val="3"/>
            <w:shd w:val="clear" w:color="auto" w:fill="DAE7F6"/>
            <w:vAlign w:val="center"/>
          </w:tcPr>
          <w:p w:rsidR="00111012" w:rsidRPr="003C59B8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3C59B8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3C59B8">
              <w:rPr>
                <w:b/>
                <w:bCs/>
                <w:i/>
                <w:lang w:val="ru-RU"/>
              </w:rPr>
              <w:t>:</w:t>
            </w:r>
          </w:p>
        </w:tc>
      </w:tr>
      <w:tr w:rsidR="00111012" w:rsidRPr="0013592E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/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Л</w:t>
            </w:r>
            <w:proofErr w:type="spellStart"/>
            <w:r w:rsidRPr="0013592E">
              <w:rPr>
                <w:bCs/>
              </w:rPr>
              <w:t>ицензии</w:t>
            </w:r>
            <w:proofErr w:type="spellEnd"/>
            <w:r w:rsidRPr="0013592E">
              <w:rPr>
                <w:bCs/>
              </w:rPr>
              <w:t xml:space="preserve"> (</w:t>
            </w:r>
            <w:proofErr w:type="spellStart"/>
            <w:r w:rsidRPr="0013592E">
              <w:rPr>
                <w:bCs/>
              </w:rPr>
              <w:t>разрешения</w:t>
            </w:r>
            <w:proofErr w:type="spellEnd"/>
            <w:r w:rsidRPr="0013592E">
              <w:rPr>
                <w:bCs/>
              </w:rPr>
              <w:t xml:space="preserve">) </w:t>
            </w:r>
          </w:p>
        </w:tc>
        <w:tc>
          <w:tcPr>
            <w:tcW w:w="2403" w:type="dxa"/>
            <w:vAlign w:val="center"/>
          </w:tcPr>
          <w:p w:rsidR="008D096C" w:rsidRPr="0013592E" w:rsidRDefault="008D096C" w:rsidP="002104E2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proofErr w:type="spellStart"/>
            <w:r w:rsidRPr="0013592E">
              <w:t>копи</w:t>
            </w:r>
            <w:proofErr w:type="spellEnd"/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  <w:p w:rsidR="00111012" w:rsidRPr="0013592E" w:rsidRDefault="00111012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</w:tbl>
    <w:p w:rsidR="00AD5798" w:rsidRPr="00CA7E87" w:rsidRDefault="00AD5798" w:rsidP="005B5610">
      <w:pPr>
        <w:pStyle w:val="Default"/>
        <w:jc w:val="both"/>
        <w:rPr>
          <w:sz w:val="10"/>
          <w:szCs w:val="10"/>
        </w:rPr>
      </w:pPr>
    </w:p>
    <w:p w:rsidR="005B5610" w:rsidRPr="00CA7E87" w:rsidRDefault="005B5610" w:rsidP="005B5610">
      <w:pPr>
        <w:pStyle w:val="Default"/>
        <w:jc w:val="both"/>
        <w:rPr>
          <w:sz w:val="19"/>
          <w:szCs w:val="19"/>
        </w:rPr>
      </w:pPr>
      <w:r w:rsidRPr="00CA7E87">
        <w:rPr>
          <w:sz w:val="19"/>
          <w:szCs w:val="19"/>
        </w:rPr>
        <w:t xml:space="preserve">* Копии могут быть изготовлены и заверены одним из следующих способов: </w:t>
      </w:r>
    </w:p>
    <w:p w:rsidR="005B5610" w:rsidRPr="00CA7E87" w:rsidRDefault="005B5610" w:rsidP="002104E2">
      <w:pPr>
        <w:pStyle w:val="Default"/>
        <w:numPr>
          <w:ilvl w:val="0"/>
          <w:numId w:val="17"/>
        </w:numPr>
        <w:jc w:val="both"/>
        <w:rPr>
          <w:sz w:val="19"/>
          <w:szCs w:val="19"/>
        </w:rPr>
      </w:pPr>
      <w:r w:rsidRPr="00CA7E87">
        <w:rPr>
          <w:sz w:val="19"/>
          <w:szCs w:val="19"/>
        </w:rPr>
        <w:t>нотариально или государственным органом, выдавшим/осуществившим регистрацию документ</w:t>
      </w:r>
      <w:r w:rsidR="0013592E" w:rsidRPr="00CA7E87">
        <w:rPr>
          <w:sz w:val="19"/>
          <w:szCs w:val="19"/>
        </w:rPr>
        <w:t>а</w:t>
      </w:r>
      <w:r w:rsidRPr="00CA7E87">
        <w:rPr>
          <w:sz w:val="19"/>
          <w:szCs w:val="19"/>
        </w:rPr>
        <w:t xml:space="preserve">; </w:t>
      </w:r>
    </w:p>
    <w:p w:rsidR="005B5610" w:rsidRPr="00AD5798" w:rsidRDefault="005B5610" w:rsidP="002104E2">
      <w:pPr>
        <w:pStyle w:val="Default"/>
        <w:numPr>
          <w:ilvl w:val="0"/>
          <w:numId w:val="17"/>
        </w:numPr>
        <w:jc w:val="both"/>
        <w:rPr>
          <w:sz w:val="19"/>
          <w:szCs w:val="19"/>
        </w:rPr>
      </w:pPr>
      <w:r w:rsidRPr="00CA7E87">
        <w:rPr>
          <w:sz w:val="19"/>
          <w:szCs w:val="19"/>
        </w:rPr>
        <w:t xml:space="preserve">Клиентом </w:t>
      </w:r>
      <w:r w:rsidR="00B477EA" w:rsidRPr="00CA7E87">
        <w:rPr>
          <w:sz w:val="20"/>
          <w:szCs w:val="20"/>
        </w:rPr>
        <w:t>и/или</w:t>
      </w:r>
      <w:r w:rsidRPr="00AD5798">
        <w:rPr>
          <w:sz w:val="19"/>
          <w:szCs w:val="19"/>
        </w:rPr>
        <w:t xml:space="preserve"> Банком </w:t>
      </w:r>
      <w:r w:rsidRPr="00AD5798">
        <w:rPr>
          <w:b/>
          <w:bCs/>
          <w:sz w:val="19"/>
          <w:szCs w:val="19"/>
        </w:rPr>
        <w:t xml:space="preserve">(при условии обязательного предъявления оригиналов документов) </w:t>
      </w:r>
      <w:r w:rsidRPr="00AD5798">
        <w:rPr>
          <w:sz w:val="19"/>
          <w:szCs w:val="19"/>
        </w:rPr>
        <w:t xml:space="preserve">в соответствии с Тарифами Банка. </w:t>
      </w:r>
    </w:p>
    <w:p w:rsidR="005B5610" w:rsidRPr="00AD5798" w:rsidRDefault="005B5610" w:rsidP="005B5610">
      <w:pPr>
        <w:pStyle w:val="2"/>
        <w:rPr>
          <w:sz w:val="19"/>
          <w:szCs w:val="19"/>
        </w:rPr>
      </w:pPr>
      <w:r w:rsidRPr="00AD5798">
        <w:rPr>
          <w:b/>
          <w:bCs/>
          <w:sz w:val="19"/>
          <w:szCs w:val="19"/>
        </w:rPr>
        <w:t xml:space="preserve">Требования к </w:t>
      </w:r>
      <w:proofErr w:type="gramStart"/>
      <w:r w:rsidRPr="00AD5798">
        <w:rPr>
          <w:b/>
          <w:bCs/>
          <w:sz w:val="19"/>
          <w:szCs w:val="19"/>
        </w:rPr>
        <w:t>заверению документов</w:t>
      </w:r>
      <w:proofErr w:type="gramEnd"/>
      <w:r w:rsidRPr="00AD5798">
        <w:rPr>
          <w:b/>
          <w:bCs/>
          <w:sz w:val="19"/>
          <w:szCs w:val="19"/>
        </w:rPr>
        <w:t xml:space="preserve"> Клиентом</w:t>
      </w:r>
      <w:r w:rsidRPr="00AD5798">
        <w:rPr>
          <w:sz w:val="19"/>
          <w:szCs w:val="19"/>
        </w:rPr>
        <w:t xml:space="preserve">: </w:t>
      </w:r>
    </w:p>
    <w:p w:rsidR="000D2743" w:rsidRPr="00CA7E87" w:rsidRDefault="005B5610" w:rsidP="00417912">
      <w:pPr>
        <w:pStyle w:val="2"/>
        <w:numPr>
          <w:ilvl w:val="0"/>
          <w:numId w:val="18"/>
        </w:numPr>
        <w:rPr>
          <w:sz w:val="19"/>
          <w:szCs w:val="19"/>
        </w:rPr>
      </w:pPr>
      <w:r w:rsidRPr="000D2743">
        <w:rPr>
          <w:sz w:val="19"/>
          <w:szCs w:val="19"/>
        </w:rPr>
        <w:t xml:space="preserve">если документ многостраничный – </w:t>
      </w:r>
      <w:r w:rsidRPr="00CA7E87">
        <w:rPr>
          <w:sz w:val="19"/>
          <w:szCs w:val="19"/>
        </w:rPr>
        <w:t xml:space="preserve">печать </w:t>
      </w:r>
      <w:r w:rsidR="00101C66" w:rsidRPr="00CA7E87">
        <w:rPr>
          <w:sz w:val="19"/>
          <w:szCs w:val="19"/>
        </w:rPr>
        <w:t>(при ее наличии в Карточке)</w:t>
      </w:r>
      <w:r w:rsidR="009B7053" w:rsidRPr="00CA7E87">
        <w:rPr>
          <w:sz w:val="19"/>
          <w:szCs w:val="19"/>
        </w:rPr>
        <w:t xml:space="preserve"> </w:t>
      </w:r>
      <w:r w:rsidRPr="00CA7E87">
        <w:rPr>
          <w:sz w:val="19"/>
          <w:szCs w:val="19"/>
        </w:rPr>
        <w:t xml:space="preserve">и подпись руководителя Клиента ставится на сшивке документа; </w:t>
      </w:r>
    </w:p>
    <w:p w:rsidR="00D31A2A" w:rsidRPr="000D2743" w:rsidRDefault="005B5610" w:rsidP="00417912">
      <w:pPr>
        <w:pStyle w:val="2"/>
        <w:numPr>
          <w:ilvl w:val="0"/>
          <w:numId w:val="18"/>
        </w:numPr>
        <w:rPr>
          <w:sz w:val="19"/>
          <w:szCs w:val="19"/>
        </w:rPr>
      </w:pPr>
      <w:r w:rsidRPr="00CA7E87">
        <w:rPr>
          <w:sz w:val="19"/>
          <w:szCs w:val="19"/>
        </w:rPr>
        <w:lastRenderedPageBreak/>
        <w:t xml:space="preserve">если документ не прошит – печать </w:t>
      </w:r>
      <w:r w:rsidR="00101C66" w:rsidRPr="00CA7E87">
        <w:rPr>
          <w:sz w:val="19"/>
          <w:szCs w:val="19"/>
        </w:rPr>
        <w:t>(при ее наличии в Карточке)</w:t>
      </w:r>
      <w:r w:rsidR="009B7053" w:rsidRPr="00CA7E87">
        <w:rPr>
          <w:sz w:val="20"/>
        </w:rPr>
        <w:t xml:space="preserve"> </w:t>
      </w:r>
      <w:r w:rsidRPr="00CA7E87">
        <w:rPr>
          <w:sz w:val="19"/>
          <w:szCs w:val="19"/>
        </w:rPr>
        <w:t>и</w:t>
      </w:r>
      <w:r w:rsidRPr="000D2743">
        <w:rPr>
          <w:sz w:val="19"/>
          <w:szCs w:val="19"/>
        </w:rPr>
        <w:t xml:space="preserve"> подпись руководителя Клиента ставится на каждой странице документа. </w:t>
      </w:r>
    </w:p>
    <w:sectPr w:rsidR="00D31A2A" w:rsidRPr="000D2743" w:rsidSect="003601DC">
      <w:footerReference w:type="default" r:id="rId8"/>
      <w:pgSz w:w="11906" w:h="16838"/>
      <w:pgMar w:top="567" w:right="424" w:bottom="426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57A" w:rsidRDefault="009D557A" w:rsidP="00483966">
      <w:r>
        <w:separator/>
      </w:r>
    </w:p>
  </w:endnote>
  <w:endnote w:type="continuationSeparator" w:id="0">
    <w:p w:rsidR="009D557A" w:rsidRDefault="009D557A" w:rsidP="0048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B92" w:rsidRPr="000C3B92" w:rsidRDefault="00A260D1" w:rsidP="000C3B92">
    <w:pPr>
      <w:pStyle w:val="af6"/>
      <w:pBdr>
        <w:bottom w:val="single" w:sz="12" w:space="1" w:color="auto"/>
      </w:pBdr>
      <w:jc w:val="center"/>
      <w:rPr>
        <w:sz w:val="18"/>
        <w:szCs w:val="18"/>
        <w:lang w:val="ru-RU"/>
      </w:rPr>
    </w:pPr>
    <w:r w:rsidRPr="000C3B92">
      <w:rPr>
        <w:sz w:val="18"/>
        <w:szCs w:val="18"/>
      </w:rPr>
      <w:fldChar w:fldCharType="begin"/>
    </w:r>
    <w:r w:rsidR="000C3B92" w:rsidRPr="000C3B92">
      <w:rPr>
        <w:sz w:val="18"/>
        <w:szCs w:val="18"/>
        <w:lang w:val="ru-RU"/>
      </w:rPr>
      <w:instrText xml:space="preserve"> </w:instrText>
    </w:r>
    <w:r w:rsidR="000C3B92" w:rsidRPr="000C3B92">
      <w:rPr>
        <w:sz w:val="18"/>
        <w:szCs w:val="18"/>
      </w:rPr>
      <w:instrText>PAGE</w:instrText>
    </w:r>
    <w:r w:rsidR="000C3B92" w:rsidRPr="000C3B92">
      <w:rPr>
        <w:sz w:val="18"/>
        <w:szCs w:val="18"/>
        <w:lang w:val="ru-RU"/>
      </w:rPr>
      <w:instrText xml:space="preserve">   \* </w:instrText>
    </w:r>
    <w:r w:rsidR="000C3B92" w:rsidRPr="000C3B92">
      <w:rPr>
        <w:sz w:val="18"/>
        <w:szCs w:val="18"/>
      </w:rPr>
      <w:instrText>MERGEFORMAT</w:instrText>
    </w:r>
    <w:r w:rsidR="000C3B92" w:rsidRPr="000C3B92">
      <w:rPr>
        <w:sz w:val="18"/>
        <w:szCs w:val="18"/>
        <w:lang w:val="ru-RU"/>
      </w:rPr>
      <w:instrText xml:space="preserve"> </w:instrText>
    </w:r>
    <w:r w:rsidRPr="000C3B92">
      <w:rPr>
        <w:sz w:val="18"/>
        <w:szCs w:val="18"/>
      </w:rPr>
      <w:fldChar w:fldCharType="separate"/>
    </w:r>
    <w:r w:rsidR="00E87C9C" w:rsidRPr="00E87C9C">
      <w:rPr>
        <w:noProof/>
        <w:sz w:val="18"/>
        <w:szCs w:val="18"/>
        <w:lang w:val="ru-RU"/>
      </w:rPr>
      <w:t>2</w:t>
    </w:r>
    <w:r w:rsidRPr="000C3B92">
      <w:rPr>
        <w:sz w:val="18"/>
        <w:szCs w:val="18"/>
      </w:rPr>
      <w:fldChar w:fldCharType="end"/>
    </w:r>
  </w:p>
  <w:p w:rsidR="000C3B92" w:rsidRPr="000C3B92" w:rsidRDefault="000C3B92" w:rsidP="000C3B92">
    <w:pPr>
      <w:pStyle w:val="af6"/>
      <w:jc w:val="center"/>
      <w:rPr>
        <w:i/>
        <w:sz w:val="18"/>
        <w:szCs w:val="18"/>
        <w:lang w:val="ru-RU"/>
      </w:rPr>
    </w:pPr>
    <w:r w:rsidRPr="000C3B92">
      <w:rPr>
        <w:i/>
        <w:sz w:val="18"/>
        <w:szCs w:val="18"/>
        <w:lang w:val="ru-RU"/>
      </w:rPr>
      <w:t>Приложение №1 к Единому договору банковского обслуживания</w:t>
    </w:r>
  </w:p>
  <w:p w:rsidR="000C3B92" w:rsidRPr="00531165" w:rsidRDefault="00955FF4" w:rsidP="000C3B92">
    <w:pPr>
      <w:pStyle w:val="af6"/>
      <w:jc w:val="center"/>
      <w:rPr>
        <w:i/>
        <w:sz w:val="18"/>
        <w:szCs w:val="18"/>
        <w:lang w:val="ru-RU"/>
      </w:rPr>
    </w:pPr>
    <w:r>
      <w:rPr>
        <w:i/>
        <w:sz w:val="18"/>
        <w:szCs w:val="18"/>
        <w:lang w:val="ru-RU"/>
      </w:rPr>
      <w:t>Д</w:t>
    </w:r>
    <w:proofErr w:type="spellStart"/>
    <w:r w:rsidR="000C3B92" w:rsidRPr="000C3B92">
      <w:rPr>
        <w:i/>
        <w:sz w:val="18"/>
        <w:szCs w:val="18"/>
      </w:rPr>
      <w:t>ействует</w:t>
    </w:r>
    <w:proofErr w:type="spellEnd"/>
    <w:r w:rsidR="000C3B92" w:rsidRPr="000C3B92">
      <w:rPr>
        <w:i/>
        <w:sz w:val="18"/>
        <w:szCs w:val="18"/>
      </w:rPr>
      <w:t xml:space="preserve"> с </w:t>
    </w:r>
    <w:r w:rsidR="00E87C9C">
      <w:rPr>
        <w:i/>
        <w:sz w:val="18"/>
        <w:szCs w:val="18"/>
        <w:lang w:val="en-US"/>
      </w:rPr>
      <w:t>08</w:t>
    </w:r>
    <w:r w:rsidR="00531165">
      <w:rPr>
        <w:i/>
        <w:sz w:val="18"/>
        <w:szCs w:val="18"/>
        <w:lang w:val="ru-RU"/>
      </w:rPr>
      <w:t>.</w:t>
    </w:r>
    <w:r w:rsidR="0005462B">
      <w:rPr>
        <w:i/>
        <w:sz w:val="18"/>
        <w:szCs w:val="18"/>
        <w:lang w:val="en-US"/>
      </w:rPr>
      <w:t>0</w:t>
    </w:r>
    <w:r w:rsidR="00E87C9C">
      <w:rPr>
        <w:i/>
        <w:sz w:val="18"/>
        <w:szCs w:val="18"/>
        <w:lang w:val="en-US"/>
      </w:rPr>
      <w:t>8</w:t>
    </w:r>
    <w:r w:rsidR="0005462B">
      <w:rPr>
        <w:i/>
        <w:sz w:val="18"/>
        <w:szCs w:val="18"/>
        <w:lang w:val="ru-RU"/>
      </w:rPr>
      <w:t>.201</w:t>
    </w:r>
    <w:r w:rsidR="0005462B">
      <w:rPr>
        <w:i/>
        <w:sz w:val="18"/>
        <w:szCs w:val="18"/>
        <w:lang w:val="en-US"/>
      </w:rPr>
      <w:t xml:space="preserve">6 </w:t>
    </w:r>
    <w:r w:rsidR="00531165">
      <w:rPr>
        <w:i/>
        <w:sz w:val="18"/>
        <w:szCs w:val="18"/>
        <w:lang w:val="ru-RU"/>
      </w:rPr>
      <w:t>г.</w:t>
    </w:r>
  </w:p>
  <w:p w:rsidR="000C3B92" w:rsidRDefault="000C3B92">
    <w:pPr>
      <w:pStyle w:val="af6"/>
      <w:jc w:val="center"/>
    </w:pPr>
  </w:p>
  <w:p w:rsidR="005C1D7D" w:rsidRPr="000C3B92" w:rsidRDefault="005C1D7D" w:rsidP="000C3B92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57A" w:rsidRDefault="009D557A" w:rsidP="00483966">
      <w:r>
        <w:separator/>
      </w:r>
    </w:p>
  </w:footnote>
  <w:footnote w:type="continuationSeparator" w:id="0">
    <w:p w:rsidR="009D557A" w:rsidRDefault="009D557A" w:rsidP="00483966">
      <w:r>
        <w:continuationSeparator/>
      </w:r>
    </w:p>
  </w:footnote>
  <w:footnote w:id="1">
    <w:p w:rsidR="003B2560" w:rsidRPr="00E16D3F" w:rsidRDefault="003B2560" w:rsidP="00C84F19">
      <w:pPr>
        <w:pStyle w:val="af1"/>
        <w:jc w:val="both"/>
        <w:rPr>
          <w:lang w:val="ru-RU"/>
        </w:rPr>
      </w:pPr>
      <w:r w:rsidRPr="00272876">
        <w:rPr>
          <w:rStyle w:val="af3"/>
        </w:rPr>
        <w:footnoteRef/>
      </w:r>
      <w:r w:rsidRPr="00272876">
        <w:rPr>
          <w:lang w:val="ru-RU"/>
        </w:rPr>
        <w:t xml:space="preserve"> В случае предоставления уведомления из Госкомстата с кодами ОКВЭД допускается предоставление Выписки из ЕГРЮЛ без указания кодов ОКВЭД.</w:t>
      </w:r>
      <w:r w:rsidR="00D81DD7">
        <w:rPr>
          <w:lang w:val="ru-RU"/>
        </w:rPr>
        <w:t xml:space="preserve"> </w:t>
      </w:r>
      <w:r w:rsidR="00D81DD7" w:rsidRPr="00CA7E87">
        <w:rPr>
          <w:lang w:val="ru-RU"/>
        </w:rPr>
        <w:t>Уполномоченный сотрудник Банка вправе самостоятельно</w:t>
      </w:r>
      <w:r w:rsidR="004B5BE4" w:rsidRPr="00CA7E87">
        <w:rPr>
          <w:lang w:val="ru-RU"/>
        </w:rPr>
        <w:t xml:space="preserve"> распечатать </w:t>
      </w:r>
      <w:r w:rsidR="00C84F19" w:rsidRPr="00CA7E87">
        <w:rPr>
          <w:lang w:val="ru-RU"/>
        </w:rPr>
        <w:t xml:space="preserve">Выписку из ЕГРЮЛ </w:t>
      </w:r>
      <w:r w:rsidR="004B5BE4" w:rsidRPr="00CA7E87">
        <w:rPr>
          <w:lang w:val="ru-RU"/>
        </w:rPr>
        <w:t>из официальных источников</w:t>
      </w:r>
      <w:r w:rsidR="00C84F19" w:rsidRPr="00CA7E87">
        <w:rPr>
          <w:lang w:val="ru-RU"/>
        </w:rPr>
        <w:t>.</w:t>
      </w:r>
      <w:r w:rsidR="00A616D7">
        <w:rPr>
          <w:lang w:val="ru-RU"/>
        </w:rPr>
        <w:t xml:space="preserve"> </w:t>
      </w:r>
    </w:p>
  </w:footnote>
  <w:footnote w:id="2">
    <w:p w:rsidR="00C84F19" w:rsidRPr="00C84F19" w:rsidRDefault="00C84F19" w:rsidP="00DA61E3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C84F19">
        <w:rPr>
          <w:lang w:val="ru-RU"/>
        </w:rPr>
        <w:t xml:space="preserve"> </w:t>
      </w:r>
      <w:r w:rsidR="008E284C"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="008E284C" w:rsidRPr="00CA7E87">
        <w:rPr>
          <w:bCs/>
          <w:lang w:val="ru-RU"/>
        </w:rPr>
        <w:t xml:space="preserve">Уведомление </w:t>
      </w:r>
      <w:r w:rsidR="008E284C" w:rsidRPr="00CA7E87">
        <w:rPr>
          <w:lang w:val="ru-RU"/>
        </w:rPr>
        <w:t>из официальных источников.</w:t>
      </w:r>
    </w:p>
  </w:footnote>
  <w:footnote w:id="3">
    <w:p w:rsidR="003B2560" w:rsidRPr="00E449CD" w:rsidRDefault="003B2560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>
        <w:rPr>
          <w:rStyle w:val="af3"/>
        </w:rPr>
        <w:footnoteRef/>
      </w:r>
      <w:r w:rsidRPr="00650F43">
        <w:rPr>
          <w:lang w:val="ru-RU"/>
        </w:rPr>
        <w:t xml:space="preserve"> </w:t>
      </w:r>
      <w:r w:rsidRPr="00E449CD">
        <w:rPr>
          <w:bCs/>
          <w:lang w:val="ru-RU"/>
        </w:rPr>
        <w:t>Для индивидуальных предпринимателей, зарегистрированных после 03.07.2013г – дополнительно предоставляется Лист записи Единого государственного реестра индивидуальных предпринимателей.</w:t>
      </w:r>
    </w:p>
  </w:footnote>
  <w:footnote w:id="4">
    <w:p w:rsidR="003B2560" w:rsidRPr="00CA7E87" w:rsidRDefault="003B2560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E449CD">
        <w:rPr>
          <w:rStyle w:val="af3"/>
        </w:rPr>
        <w:footnoteRef/>
      </w:r>
      <w:r w:rsidRPr="00E449CD">
        <w:rPr>
          <w:lang w:val="ru-RU"/>
        </w:rPr>
        <w:t xml:space="preserve"> В случае предоставления </w:t>
      </w:r>
      <w:r w:rsidRPr="00CA7E87">
        <w:rPr>
          <w:lang w:val="ru-RU"/>
        </w:rPr>
        <w:t>уведомления из Госкомстата с кодами ОКВЭД допускается предоставление Выписки из ЕГРИП без указания кодов ОКВЭД.</w:t>
      </w:r>
      <w:r w:rsidR="002E1089" w:rsidRPr="00CA7E87">
        <w:rPr>
          <w:lang w:val="ru-RU"/>
        </w:rPr>
        <w:t xml:space="preserve"> Уполномоченный сотрудник Банка вправе самостоятельно распечатать Выписку из ЕГРИП из официальных источников.</w:t>
      </w:r>
    </w:p>
  </w:footnote>
  <w:footnote w:id="5">
    <w:p w:rsidR="002E1089" w:rsidRPr="00E449CD" w:rsidRDefault="002E1089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CA7E87">
        <w:rPr>
          <w:rStyle w:val="af3"/>
        </w:rPr>
        <w:footnoteRef/>
      </w:r>
      <w:r w:rsidRPr="00CA7E87">
        <w:rPr>
          <w:lang w:val="ru-RU"/>
        </w:rPr>
        <w:t xml:space="preserve"> 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6">
    <w:p w:rsidR="008E284C" w:rsidRPr="008E284C" w:rsidRDefault="008E284C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8E284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7">
    <w:p w:rsidR="002A487C" w:rsidRPr="002A487C" w:rsidRDefault="002A487C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2A487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703"/>
    <w:multiLevelType w:val="hybridMultilevel"/>
    <w:tmpl w:val="014AB2B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65B23"/>
    <w:multiLevelType w:val="hybridMultilevel"/>
    <w:tmpl w:val="E59C46B8"/>
    <w:lvl w:ilvl="0" w:tplc="3AD2045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FE4152"/>
    <w:multiLevelType w:val="hybridMultilevel"/>
    <w:tmpl w:val="531CF06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B0A64"/>
    <w:multiLevelType w:val="hybridMultilevel"/>
    <w:tmpl w:val="A140C06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D384A"/>
    <w:multiLevelType w:val="hybridMultilevel"/>
    <w:tmpl w:val="7B9CB53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51BF7"/>
    <w:multiLevelType w:val="hybridMultilevel"/>
    <w:tmpl w:val="034A83B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B0D9C"/>
    <w:multiLevelType w:val="hybridMultilevel"/>
    <w:tmpl w:val="93440FF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358BC"/>
    <w:multiLevelType w:val="hybridMultilevel"/>
    <w:tmpl w:val="A1049A64"/>
    <w:lvl w:ilvl="0" w:tplc="5C802CE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6D2762"/>
    <w:multiLevelType w:val="hybridMultilevel"/>
    <w:tmpl w:val="389E733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F3452"/>
    <w:multiLevelType w:val="hybridMultilevel"/>
    <w:tmpl w:val="682A908E"/>
    <w:lvl w:ilvl="0" w:tplc="45927222">
      <w:start w:val="1"/>
      <w:numFmt w:val="bullet"/>
      <w:lvlText w:val="-"/>
      <w:lvlJc w:val="left"/>
      <w:pPr>
        <w:ind w:left="502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5C3626"/>
    <w:multiLevelType w:val="hybridMultilevel"/>
    <w:tmpl w:val="7674E316"/>
    <w:lvl w:ilvl="0" w:tplc="5C00F444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D45EEC"/>
    <w:multiLevelType w:val="hybridMultilevel"/>
    <w:tmpl w:val="F3F2368A"/>
    <w:lvl w:ilvl="0" w:tplc="BE3EF8F4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D87D2C"/>
    <w:multiLevelType w:val="hybridMultilevel"/>
    <w:tmpl w:val="87B8FF0E"/>
    <w:lvl w:ilvl="0" w:tplc="B802A280">
      <w:start w:val="1"/>
      <w:numFmt w:val="decimal"/>
      <w:lvlText w:val="4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AF5944"/>
    <w:multiLevelType w:val="hybridMultilevel"/>
    <w:tmpl w:val="B40A563E"/>
    <w:lvl w:ilvl="0" w:tplc="398AAB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356A66"/>
    <w:multiLevelType w:val="hybridMultilevel"/>
    <w:tmpl w:val="297C08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D271C1"/>
    <w:multiLevelType w:val="hybridMultilevel"/>
    <w:tmpl w:val="994438E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84195F"/>
    <w:multiLevelType w:val="hybridMultilevel"/>
    <w:tmpl w:val="144AB62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C541BC"/>
    <w:multiLevelType w:val="hybridMultilevel"/>
    <w:tmpl w:val="2BDE52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16"/>
  </w:num>
  <w:num w:numId="8">
    <w:abstractNumId w:val="2"/>
  </w:num>
  <w:num w:numId="9">
    <w:abstractNumId w:val="11"/>
  </w:num>
  <w:num w:numId="10">
    <w:abstractNumId w:val="10"/>
  </w:num>
  <w:num w:numId="11">
    <w:abstractNumId w:val="7"/>
  </w:num>
  <w:num w:numId="12">
    <w:abstractNumId w:val="12"/>
  </w:num>
  <w:num w:numId="13">
    <w:abstractNumId w:val="1"/>
  </w:num>
  <w:num w:numId="14">
    <w:abstractNumId w:val="8"/>
  </w:num>
  <w:num w:numId="15">
    <w:abstractNumId w:val="4"/>
  </w:num>
  <w:num w:numId="16">
    <w:abstractNumId w:val="6"/>
  </w:num>
  <w:num w:numId="17">
    <w:abstractNumId w:val="0"/>
  </w:num>
  <w:num w:numId="18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FF4"/>
    <w:rsid w:val="00000AD0"/>
    <w:rsid w:val="0000176F"/>
    <w:rsid w:val="00003DB7"/>
    <w:rsid w:val="00012D91"/>
    <w:rsid w:val="00013952"/>
    <w:rsid w:val="00014B1A"/>
    <w:rsid w:val="00016EA2"/>
    <w:rsid w:val="000178EB"/>
    <w:rsid w:val="00024C85"/>
    <w:rsid w:val="000543E4"/>
    <w:rsid w:val="0005462B"/>
    <w:rsid w:val="00057B8F"/>
    <w:rsid w:val="00063F00"/>
    <w:rsid w:val="0006743C"/>
    <w:rsid w:val="00070CE6"/>
    <w:rsid w:val="00082772"/>
    <w:rsid w:val="0008569C"/>
    <w:rsid w:val="000859C0"/>
    <w:rsid w:val="00090F01"/>
    <w:rsid w:val="0009311E"/>
    <w:rsid w:val="000A3F94"/>
    <w:rsid w:val="000A71FB"/>
    <w:rsid w:val="000B3C75"/>
    <w:rsid w:val="000C3B92"/>
    <w:rsid w:val="000C4C43"/>
    <w:rsid w:val="000D2743"/>
    <w:rsid w:val="000D6FE6"/>
    <w:rsid w:val="000F012A"/>
    <w:rsid w:val="000F4853"/>
    <w:rsid w:val="000F6174"/>
    <w:rsid w:val="000F6B7B"/>
    <w:rsid w:val="00101C66"/>
    <w:rsid w:val="001022C1"/>
    <w:rsid w:val="001075C2"/>
    <w:rsid w:val="00111012"/>
    <w:rsid w:val="0011704D"/>
    <w:rsid w:val="00121398"/>
    <w:rsid w:val="001309BB"/>
    <w:rsid w:val="00131A37"/>
    <w:rsid w:val="0013300A"/>
    <w:rsid w:val="0013369B"/>
    <w:rsid w:val="0013592E"/>
    <w:rsid w:val="00140A27"/>
    <w:rsid w:val="00143500"/>
    <w:rsid w:val="0014463B"/>
    <w:rsid w:val="00145634"/>
    <w:rsid w:val="00147BC6"/>
    <w:rsid w:val="00154B29"/>
    <w:rsid w:val="00157BE7"/>
    <w:rsid w:val="0016401E"/>
    <w:rsid w:val="00167848"/>
    <w:rsid w:val="001747DF"/>
    <w:rsid w:val="00180D92"/>
    <w:rsid w:val="00182645"/>
    <w:rsid w:val="00195E62"/>
    <w:rsid w:val="001A3A9B"/>
    <w:rsid w:val="001B4FF9"/>
    <w:rsid w:val="001D016E"/>
    <w:rsid w:val="001E1480"/>
    <w:rsid w:val="001E6800"/>
    <w:rsid w:val="001F0087"/>
    <w:rsid w:val="001F30F3"/>
    <w:rsid w:val="002071B0"/>
    <w:rsid w:val="002104E2"/>
    <w:rsid w:val="00213D8E"/>
    <w:rsid w:val="002163F1"/>
    <w:rsid w:val="0022156C"/>
    <w:rsid w:val="0022632B"/>
    <w:rsid w:val="00226F7A"/>
    <w:rsid w:val="002274D0"/>
    <w:rsid w:val="00231E38"/>
    <w:rsid w:val="00247CCF"/>
    <w:rsid w:val="0025276D"/>
    <w:rsid w:val="002630A3"/>
    <w:rsid w:val="002677A7"/>
    <w:rsid w:val="00272876"/>
    <w:rsid w:val="00274597"/>
    <w:rsid w:val="00282F22"/>
    <w:rsid w:val="002843E5"/>
    <w:rsid w:val="0028566D"/>
    <w:rsid w:val="00293CCC"/>
    <w:rsid w:val="002A33E2"/>
    <w:rsid w:val="002A487C"/>
    <w:rsid w:val="002A7E41"/>
    <w:rsid w:val="002B026B"/>
    <w:rsid w:val="002B7405"/>
    <w:rsid w:val="002C2890"/>
    <w:rsid w:val="002C359C"/>
    <w:rsid w:val="002C4128"/>
    <w:rsid w:val="002D0026"/>
    <w:rsid w:val="002D4D45"/>
    <w:rsid w:val="002E1089"/>
    <w:rsid w:val="002E3B95"/>
    <w:rsid w:val="002E46A2"/>
    <w:rsid w:val="002E6168"/>
    <w:rsid w:val="00303A06"/>
    <w:rsid w:val="0030494A"/>
    <w:rsid w:val="0030740E"/>
    <w:rsid w:val="003137AC"/>
    <w:rsid w:val="00315A4F"/>
    <w:rsid w:val="00315D88"/>
    <w:rsid w:val="00316356"/>
    <w:rsid w:val="003216A4"/>
    <w:rsid w:val="003219BF"/>
    <w:rsid w:val="00334382"/>
    <w:rsid w:val="00334A0E"/>
    <w:rsid w:val="00336271"/>
    <w:rsid w:val="003408EC"/>
    <w:rsid w:val="0034722E"/>
    <w:rsid w:val="00353DBB"/>
    <w:rsid w:val="00356969"/>
    <w:rsid w:val="003601DC"/>
    <w:rsid w:val="00361FF4"/>
    <w:rsid w:val="003636F2"/>
    <w:rsid w:val="00374EB4"/>
    <w:rsid w:val="003763F1"/>
    <w:rsid w:val="00376E56"/>
    <w:rsid w:val="00383714"/>
    <w:rsid w:val="003940D8"/>
    <w:rsid w:val="003A21D6"/>
    <w:rsid w:val="003A2AC1"/>
    <w:rsid w:val="003A7FEB"/>
    <w:rsid w:val="003B2560"/>
    <w:rsid w:val="003B2CDA"/>
    <w:rsid w:val="003B5554"/>
    <w:rsid w:val="003B5D4B"/>
    <w:rsid w:val="003B7A98"/>
    <w:rsid w:val="003C59B8"/>
    <w:rsid w:val="003D79CB"/>
    <w:rsid w:val="003E0111"/>
    <w:rsid w:val="003E16F8"/>
    <w:rsid w:val="003E3052"/>
    <w:rsid w:val="003E7681"/>
    <w:rsid w:val="003F1F37"/>
    <w:rsid w:val="004004A6"/>
    <w:rsid w:val="004023ED"/>
    <w:rsid w:val="004038E3"/>
    <w:rsid w:val="0040648B"/>
    <w:rsid w:val="00407C2C"/>
    <w:rsid w:val="00417912"/>
    <w:rsid w:val="00421022"/>
    <w:rsid w:val="00422DEB"/>
    <w:rsid w:val="00444598"/>
    <w:rsid w:val="00444EBE"/>
    <w:rsid w:val="0045020E"/>
    <w:rsid w:val="004531D3"/>
    <w:rsid w:val="004538BE"/>
    <w:rsid w:val="00454A6D"/>
    <w:rsid w:val="00454D59"/>
    <w:rsid w:val="00457B43"/>
    <w:rsid w:val="00460B5C"/>
    <w:rsid w:val="004671C3"/>
    <w:rsid w:val="0047113F"/>
    <w:rsid w:val="004717A9"/>
    <w:rsid w:val="00471A12"/>
    <w:rsid w:val="00472EC9"/>
    <w:rsid w:val="004821A5"/>
    <w:rsid w:val="00483966"/>
    <w:rsid w:val="00483B80"/>
    <w:rsid w:val="00490158"/>
    <w:rsid w:val="004A5700"/>
    <w:rsid w:val="004B00DE"/>
    <w:rsid w:val="004B1004"/>
    <w:rsid w:val="004B5BE4"/>
    <w:rsid w:val="004B65A7"/>
    <w:rsid w:val="004B68CE"/>
    <w:rsid w:val="004C6A4D"/>
    <w:rsid w:val="004C765A"/>
    <w:rsid w:val="004D321B"/>
    <w:rsid w:val="004F46EC"/>
    <w:rsid w:val="004F4EBD"/>
    <w:rsid w:val="004F6E50"/>
    <w:rsid w:val="00502C79"/>
    <w:rsid w:val="00513339"/>
    <w:rsid w:val="0053030A"/>
    <w:rsid w:val="00530964"/>
    <w:rsid w:val="00531165"/>
    <w:rsid w:val="00535A76"/>
    <w:rsid w:val="00536A67"/>
    <w:rsid w:val="0054220C"/>
    <w:rsid w:val="00556B08"/>
    <w:rsid w:val="00563990"/>
    <w:rsid w:val="005702FC"/>
    <w:rsid w:val="0057550C"/>
    <w:rsid w:val="00580B59"/>
    <w:rsid w:val="005846D7"/>
    <w:rsid w:val="00584EF7"/>
    <w:rsid w:val="00590765"/>
    <w:rsid w:val="005A0D46"/>
    <w:rsid w:val="005A6665"/>
    <w:rsid w:val="005B1620"/>
    <w:rsid w:val="005B3A72"/>
    <w:rsid w:val="005B5610"/>
    <w:rsid w:val="005B6683"/>
    <w:rsid w:val="005C1D7D"/>
    <w:rsid w:val="005D73DD"/>
    <w:rsid w:val="005E0521"/>
    <w:rsid w:val="005E565F"/>
    <w:rsid w:val="005F01C5"/>
    <w:rsid w:val="005F6DAE"/>
    <w:rsid w:val="00600A7D"/>
    <w:rsid w:val="00603A75"/>
    <w:rsid w:val="00606F9B"/>
    <w:rsid w:val="00615505"/>
    <w:rsid w:val="00616765"/>
    <w:rsid w:val="00616AB0"/>
    <w:rsid w:val="006241F3"/>
    <w:rsid w:val="006348C9"/>
    <w:rsid w:val="006413AC"/>
    <w:rsid w:val="00650F43"/>
    <w:rsid w:val="00664070"/>
    <w:rsid w:val="00666535"/>
    <w:rsid w:val="006744F4"/>
    <w:rsid w:val="00674B65"/>
    <w:rsid w:val="00683652"/>
    <w:rsid w:val="00684B95"/>
    <w:rsid w:val="00684FD6"/>
    <w:rsid w:val="00691D0C"/>
    <w:rsid w:val="00695B65"/>
    <w:rsid w:val="006A0314"/>
    <w:rsid w:val="006A23FC"/>
    <w:rsid w:val="006B6247"/>
    <w:rsid w:val="006B7EB5"/>
    <w:rsid w:val="006C435E"/>
    <w:rsid w:val="006C52E0"/>
    <w:rsid w:val="006C65F0"/>
    <w:rsid w:val="006E23EE"/>
    <w:rsid w:val="006E5B60"/>
    <w:rsid w:val="006E5E3D"/>
    <w:rsid w:val="006E7DC5"/>
    <w:rsid w:val="00711B17"/>
    <w:rsid w:val="0071211C"/>
    <w:rsid w:val="007150A5"/>
    <w:rsid w:val="0071562A"/>
    <w:rsid w:val="00735AA1"/>
    <w:rsid w:val="00736E65"/>
    <w:rsid w:val="00756B20"/>
    <w:rsid w:val="00762098"/>
    <w:rsid w:val="00764060"/>
    <w:rsid w:val="00777C50"/>
    <w:rsid w:val="0078034C"/>
    <w:rsid w:val="00780B33"/>
    <w:rsid w:val="00790701"/>
    <w:rsid w:val="007915B0"/>
    <w:rsid w:val="007A286D"/>
    <w:rsid w:val="007A2BF1"/>
    <w:rsid w:val="007B2857"/>
    <w:rsid w:val="007B409E"/>
    <w:rsid w:val="007B5732"/>
    <w:rsid w:val="007C0FB4"/>
    <w:rsid w:val="007D511C"/>
    <w:rsid w:val="007D6AA2"/>
    <w:rsid w:val="007E1011"/>
    <w:rsid w:val="007E5BC1"/>
    <w:rsid w:val="007F2D10"/>
    <w:rsid w:val="007F7319"/>
    <w:rsid w:val="00807DEB"/>
    <w:rsid w:val="008131DA"/>
    <w:rsid w:val="00817E02"/>
    <w:rsid w:val="00830B71"/>
    <w:rsid w:val="00836F9A"/>
    <w:rsid w:val="00842CC4"/>
    <w:rsid w:val="008454AD"/>
    <w:rsid w:val="008463EA"/>
    <w:rsid w:val="008568F8"/>
    <w:rsid w:val="00870DCE"/>
    <w:rsid w:val="008813DA"/>
    <w:rsid w:val="00885FF1"/>
    <w:rsid w:val="00891435"/>
    <w:rsid w:val="00891612"/>
    <w:rsid w:val="008A29DF"/>
    <w:rsid w:val="008A74A2"/>
    <w:rsid w:val="008B7F66"/>
    <w:rsid w:val="008C3448"/>
    <w:rsid w:val="008C61B5"/>
    <w:rsid w:val="008D096C"/>
    <w:rsid w:val="008D33AB"/>
    <w:rsid w:val="008D4247"/>
    <w:rsid w:val="008D565F"/>
    <w:rsid w:val="008E284C"/>
    <w:rsid w:val="008F19CF"/>
    <w:rsid w:val="008F5334"/>
    <w:rsid w:val="0090027A"/>
    <w:rsid w:val="00904F87"/>
    <w:rsid w:val="00905841"/>
    <w:rsid w:val="00906080"/>
    <w:rsid w:val="00911403"/>
    <w:rsid w:val="00913A4E"/>
    <w:rsid w:val="00914745"/>
    <w:rsid w:val="0093409F"/>
    <w:rsid w:val="00936CAA"/>
    <w:rsid w:val="00940685"/>
    <w:rsid w:val="009432FB"/>
    <w:rsid w:val="0095288B"/>
    <w:rsid w:val="009538D9"/>
    <w:rsid w:val="00955FF4"/>
    <w:rsid w:val="00961E8A"/>
    <w:rsid w:val="009669AC"/>
    <w:rsid w:val="00966E21"/>
    <w:rsid w:val="00972BEC"/>
    <w:rsid w:val="00975FA2"/>
    <w:rsid w:val="00976F12"/>
    <w:rsid w:val="009856BE"/>
    <w:rsid w:val="00985B36"/>
    <w:rsid w:val="00986692"/>
    <w:rsid w:val="00987E71"/>
    <w:rsid w:val="009911BC"/>
    <w:rsid w:val="00995459"/>
    <w:rsid w:val="009A5ECB"/>
    <w:rsid w:val="009B366C"/>
    <w:rsid w:val="009B7053"/>
    <w:rsid w:val="009D038F"/>
    <w:rsid w:val="009D557A"/>
    <w:rsid w:val="009D77BF"/>
    <w:rsid w:val="009E7B87"/>
    <w:rsid w:val="009F60DF"/>
    <w:rsid w:val="00A00C12"/>
    <w:rsid w:val="00A053FF"/>
    <w:rsid w:val="00A07E01"/>
    <w:rsid w:val="00A143F1"/>
    <w:rsid w:val="00A25E14"/>
    <w:rsid w:val="00A260D1"/>
    <w:rsid w:val="00A264EF"/>
    <w:rsid w:val="00A46357"/>
    <w:rsid w:val="00A507D9"/>
    <w:rsid w:val="00A51902"/>
    <w:rsid w:val="00A51B76"/>
    <w:rsid w:val="00A616D7"/>
    <w:rsid w:val="00A6465E"/>
    <w:rsid w:val="00A91A61"/>
    <w:rsid w:val="00A92DEB"/>
    <w:rsid w:val="00A94F9F"/>
    <w:rsid w:val="00AB4EEB"/>
    <w:rsid w:val="00AB50F3"/>
    <w:rsid w:val="00AB51B8"/>
    <w:rsid w:val="00AC59D8"/>
    <w:rsid w:val="00AC62F6"/>
    <w:rsid w:val="00AD219A"/>
    <w:rsid w:val="00AD5798"/>
    <w:rsid w:val="00AF758E"/>
    <w:rsid w:val="00B041C6"/>
    <w:rsid w:val="00B24199"/>
    <w:rsid w:val="00B41526"/>
    <w:rsid w:val="00B477EA"/>
    <w:rsid w:val="00B6039F"/>
    <w:rsid w:val="00B61A2F"/>
    <w:rsid w:val="00B62CBE"/>
    <w:rsid w:val="00B6314E"/>
    <w:rsid w:val="00B64B6F"/>
    <w:rsid w:val="00B7029F"/>
    <w:rsid w:val="00B714CD"/>
    <w:rsid w:val="00B71E16"/>
    <w:rsid w:val="00B823B7"/>
    <w:rsid w:val="00B87265"/>
    <w:rsid w:val="00B90998"/>
    <w:rsid w:val="00BA58EE"/>
    <w:rsid w:val="00BA7D99"/>
    <w:rsid w:val="00BB1873"/>
    <w:rsid w:val="00BB34B7"/>
    <w:rsid w:val="00BC328D"/>
    <w:rsid w:val="00BC4313"/>
    <w:rsid w:val="00BC73A0"/>
    <w:rsid w:val="00BD1091"/>
    <w:rsid w:val="00BD1C66"/>
    <w:rsid w:val="00BD33A2"/>
    <w:rsid w:val="00BD34C7"/>
    <w:rsid w:val="00BD43AF"/>
    <w:rsid w:val="00BD57E7"/>
    <w:rsid w:val="00BE2BFC"/>
    <w:rsid w:val="00BE5BB7"/>
    <w:rsid w:val="00BF0F20"/>
    <w:rsid w:val="00BF5D92"/>
    <w:rsid w:val="00C0117E"/>
    <w:rsid w:val="00C02DE2"/>
    <w:rsid w:val="00C0688D"/>
    <w:rsid w:val="00C1441E"/>
    <w:rsid w:val="00C15F13"/>
    <w:rsid w:val="00C247BD"/>
    <w:rsid w:val="00C25D8A"/>
    <w:rsid w:val="00C3197D"/>
    <w:rsid w:val="00C34A08"/>
    <w:rsid w:val="00C35023"/>
    <w:rsid w:val="00C51722"/>
    <w:rsid w:val="00C5305D"/>
    <w:rsid w:val="00C538BD"/>
    <w:rsid w:val="00C57036"/>
    <w:rsid w:val="00C633BF"/>
    <w:rsid w:val="00C65155"/>
    <w:rsid w:val="00C67EC9"/>
    <w:rsid w:val="00C702DF"/>
    <w:rsid w:val="00C72F41"/>
    <w:rsid w:val="00C84F19"/>
    <w:rsid w:val="00C91742"/>
    <w:rsid w:val="00C93FC8"/>
    <w:rsid w:val="00C945E0"/>
    <w:rsid w:val="00CA69FE"/>
    <w:rsid w:val="00CA7E87"/>
    <w:rsid w:val="00CD09AC"/>
    <w:rsid w:val="00CD3D67"/>
    <w:rsid w:val="00CE1D98"/>
    <w:rsid w:val="00CF24C8"/>
    <w:rsid w:val="00D0405C"/>
    <w:rsid w:val="00D122D6"/>
    <w:rsid w:val="00D13CC3"/>
    <w:rsid w:val="00D203FC"/>
    <w:rsid w:val="00D27E67"/>
    <w:rsid w:val="00D31A2A"/>
    <w:rsid w:val="00D500DB"/>
    <w:rsid w:val="00D716F9"/>
    <w:rsid w:val="00D74286"/>
    <w:rsid w:val="00D81282"/>
    <w:rsid w:val="00D81DD7"/>
    <w:rsid w:val="00D85DE1"/>
    <w:rsid w:val="00D96C76"/>
    <w:rsid w:val="00DA169F"/>
    <w:rsid w:val="00DA397E"/>
    <w:rsid w:val="00DA4E13"/>
    <w:rsid w:val="00DA5EAC"/>
    <w:rsid w:val="00DA61E3"/>
    <w:rsid w:val="00DA6C6B"/>
    <w:rsid w:val="00DB16AB"/>
    <w:rsid w:val="00DB1E88"/>
    <w:rsid w:val="00DB4E4F"/>
    <w:rsid w:val="00DB57E6"/>
    <w:rsid w:val="00DB75F6"/>
    <w:rsid w:val="00DC412D"/>
    <w:rsid w:val="00DD395E"/>
    <w:rsid w:val="00DD41DE"/>
    <w:rsid w:val="00DE18A6"/>
    <w:rsid w:val="00DE7973"/>
    <w:rsid w:val="00DE7F5B"/>
    <w:rsid w:val="00DF0FCD"/>
    <w:rsid w:val="00E0521C"/>
    <w:rsid w:val="00E16D3F"/>
    <w:rsid w:val="00E16E7A"/>
    <w:rsid w:val="00E2327C"/>
    <w:rsid w:val="00E449CD"/>
    <w:rsid w:val="00E4650F"/>
    <w:rsid w:val="00E57EDD"/>
    <w:rsid w:val="00E76836"/>
    <w:rsid w:val="00E80EFA"/>
    <w:rsid w:val="00E82B96"/>
    <w:rsid w:val="00E83826"/>
    <w:rsid w:val="00E855D2"/>
    <w:rsid w:val="00E87C9C"/>
    <w:rsid w:val="00E9088E"/>
    <w:rsid w:val="00E93F84"/>
    <w:rsid w:val="00E95D9E"/>
    <w:rsid w:val="00E96788"/>
    <w:rsid w:val="00EA3320"/>
    <w:rsid w:val="00EA397D"/>
    <w:rsid w:val="00EC02AD"/>
    <w:rsid w:val="00EC0F83"/>
    <w:rsid w:val="00EC3EA1"/>
    <w:rsid w:val="00ED0F01"/>
    <w:rsid w:val="00ED14A2"/>
    <w:rsid w:val="00ED18CD"/>
    <w:rsid w:val="00ED3858"/>
    <w:rsid w:val="00EE03AB"/>
    <w:rsid w:val="00EE4E36"/>
    <w:rsid w:val="00EF53B5"/>
    <w:rsid w:val="00F05B97"/>
    <w:rsid w:val="00F07A0E"/>
    <w:rsid w:val="00F12E63"/>
    <w:rsid w:val="00F148D8"/>
    <w:rsid w:val="00F1687A"/>
    <w:rsid w:val="00F24548"/>
    <w:rsid w:val="00F2630A"/>
    <w:rsid w:val="00F33BCA"/>
    <w:rsid w:val="00F35AA0"/>
    <w:rsid w:val="00F36425"/>
    <w:rsid w:val="00F37AF6"/>
    <w:rsid w:val="00F45B42"/>
    <w:rsid w:val="00F56A78"/>
    <w:rsid w:val="00F56C3C"/>
    <w:rsid w:val="00F65859"/>
    <w:rsid w:val="00F73DC5"/>
    <w:rsid w:val="00F75BC1"/>
    <w:rsid w:val="00F92E54"/>
    <w:rsid w:val="00F9449B"/>
    <w:rsid w:val="00F950C7"/>
    <w:rsid w:val="00F950F4"/>
    <w:rsid w:val="00F96AB0"/>
    <w:rsid w:val="00FA3942"/>
    <w:rsid w:val="00FA7164"/>
    <w:rsid w:val="00FC4B96"/>
    <w:rsid w:val="00FC621F"/>
    <w:rsid w:val="00FD187C"/>
    <w:rsid w:val="00FF04BE"/>
    <w:rsid w:val="00FF49BB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FF4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39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483966"/>
    <w:rPr>
      <w:rFonts w:ascii="Tahoma" w:hAnsi="Tahoma" w:cs="Tahoma"/>
      <w:sz w:val="16"/>
      <w:szCs w:val="16"/>
      <w:lang w:val="en-AU"/>
    </w:rPr>
  </w:style>
  <w:style w:type="paragraph" w:styleId="2">
    <w:name w:val="Body Text 2"/>
    <w:basedOn w:val="a"/>
    <w:link w:val="20"/>
    <w:rsid w:val="00361FF4"/>
    <w:pPr>
      <w:jc w:val="both"/>
    </w:pPr>
    <w:rPr>
      <w:sz w:val="24"/>
      <w:lang w:val="ru-RU"/>
    </w:rPr>
  </w:style>
  <w:style w:type="character" w:customStyle="1" w:styleId="20">
    <w:name w:val="Основной текст 2 Знак"/>
    <w:basedOn w:val="a0"/>
    <w:link w:val="2"/>
    <w:semiHidden/>
    <w:locked/>
    <w:rsid w:val="002843E5"/>
    <w:rPr>
      <w:rFonts w:cs="Times New Roman"/>
      <w:sz w:val="20"/>
      <w:szCs w:val="20"/>
      <w:lang w:val="en-AU"/>
    </w:rPr>
  </w:style>
  <w:style w:type="paragraph" w:styleId="a5">
    <w:name w:val="Body Text"/>
    <w:basedOn w:val="a"/>
    <w:link w:val="a6"/>
    <w:rsid w:val="00361FF4"/>
    <w:rPr>
      <w:sz w:val="28"/>
      <w:lang w:val="en-US"/>
    </w:rPr>
  </w:style>
  <w:style w:type="character" w:customStyle="1" w:styleId="a6">
    <w:name w:val="Основной текст Знак"/>
    <w:basedOn w:val="a0"/>
    <w:link w:val="a5"/>
    <w:semiHidden/>
    <w:locked/>
    <w:rsid w:val="002843E5"/>
    <w:rPr>
      <w:rFonts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a0"/>
    <w:rsid w:val="00361FF4"/>
    <w:rPr>
      <w:rFonts w:cs="Times New Roman"/>
    </w:rPr>
  </w:style>
  <w:style w:type="character" w:customStyle="1" w:styleId="PlainTextChar">
    <w:name w:val="Plain Text Char"/>
    <w:locked/>
    <w:rsid w:val="007150A5"/>
    <w:rPr>
      <w:rFonts w:ascii="Consolas" w:hAnsi="Consolas"/>
    </w:rPr>
  </w:style>
  <w:style w:type="paragraph" w:styleId="a7">
    <w:name w:val="Plain Text"/>
    <w:basedOn w:val="a"/>
    <w:link w:val="a8"/>
    <w:rsid w:val="007150A5"/>
    <w:rPr>
      <w:rFonts w:ascii="Consolas" w:hAnsi="Consolas"/>
    </w:rPr>
  </w:style>
  <w:style w:type="character" w:customStyle="1" w:styleId="a8">
    <w:name w:val="Текст Знак"/>
    <w:basedOn w:val="a0"/>
    <w:link w:val="a7"/>
    <w:semiHidden/>
    <w:locked/>
    <w:rsid w:val="002843E5"/>
    <w:rPr>
      <w:rFonts w:ascii="Courier New" w:hAnsi="Courier New" w:cs="Courier New"/>
      <w:sz w:val="20"/>
      <w:szCs w:val="20"/>
      <w:lang w:val="en-AU"/>
    </w:rPr>
  </w:style>
  <w:style w:type="character" w:customStyle="1" w:styleId="a9">
    <w:name w:val="Сравнение редакций. Добавленный фрагмент"/>
    <w:rsid w:val="004B1004"/>
    <w:rPr>
      <w:color w:val="000000"/>
      <w:shd w:val="clear" w:color="auto" w:fill="C1D7FF"/>
    </w:rPr>
  </w:style>
  <w:style w:type="paragraph" w:customStyle="1" w:styleId="aa">
    <w:name w:val="Содержимое таблицы"/>
    <w:basedOn w:val="a"/>
    <w:rsid w:val="00070CE6"/>
    <w:pPr>
      <w:widowControl w:val="0"/>
      <w:suppressLineNumbers/>
      <w:jc w:val="both"/>
    </w:pPr>
    <w:rPr>
      <w:rFonts w:cs="Mangal"/>
      <w:kern w:val="1"/>
      <w:sz w:val="24"/>
      <w:szCs w:val="24"/>
      <w:lang w:val="ru-RU" w:eastAsia="hi-IN" w:bidi="hi-IN"/>
    </w:rPr>
  </w:style>
  <w:style w:type="table" w:styleId="ab">
    <w:name w:val="Table Grid"/>
    <w:basedOn w:val="a1"/>
    <w:rsid w:val="00F75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rsid w:val="00483966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483966"/>
  </w:style>
  <w:style w:type="character" w:customStyle="1" w:styleId="ae">
    <w:name w:val="Текст примечания Знак"/>
    <w:basedOn w:val="a0"/>
    <w:link w:val="ad"/>
    <w:locked/>
    <w:rsid w:val="00483966"/>
    <w:rPr>
      <w:rFonts w:cs="Times New Roman"/>
      <w:lang w:val="en-AU"/>
    </w:rPr>
  </w:style>
  <w:style w:type="paragraph" w:styleId="af">
    <w:name w:val="annotation subject"/>
    <w:basedOn w:val="ad"/>
    <w:next w:val="ad"/>
    <w:link w:val="af0"/>
    <w:rsid w:val="00483966"/>
    <w:rPr>
      <w:b/>
      <w:bCs/>
    </w:rPr>
  </w:style>
  <w:style w:type="character" w:customStyle="1" w:styleId="af0">
    <w:name w:val="Тема примечания Знак"/>
    <w:basedOn w:val="ae"/>
    <w:link w:val="af"/>
    <w:locked/>
    <w:rsid w:val="00483966"/>
    <w:rPr>
      <w:b/>
      <w:bCs/>
    </w:rPr>
  </w:style>
  <w:style w:type="paragraph" w:styleId="af1">
    <w:name w:val="footnote text"/>
    <w:basedOn w:val="a"/>
    <w:link w:val="af2"/>
    <w:rsid w:val="00483966"/>
  </w:style>
  <w:style w:type="character" w:customStyle="1" w:styleId="af2">
    <w:name w:val="Текст сноски Знак"/>
    <w:basedOn w:val="a0"/>
    <w:link w:val="af1"/>
    <w:locked/>
    <w:rsid w:val="00483966"/>
    <w:rPr>
      <w:rFonts w:cs="Times New Roman"/>
      <w:lang w:val="en-AU"/>
    </w:rPr>
  </w:style>
  <w:style w:type="character" w:styleId="af3">
    <w:name w:val="footnote reference"/>
    <w:basedOn w:val="a0"/>
    <w:rsid w:val="00483966"/>
    <w:rPr>
      <w:rFonts w:cs="Times New Roman"/>
      <w:vertAlign w:val="superscript"/>
    </w:rPr>
  </w:style>
  <w:style w:type="paragraph" w:styleId="af4">
    <w:name w:val="header"/>
    <w:basedOn w:val="a"/>
    <w:link w:val="af5"/>
    <w:rsid w:val="00AB50F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locked/>
    <w:rsid w:val="00AB50F3"/>
    <w:rPr>
      <w:rFonts w:cs="Times New Roman"/>
      <w:lang w:val="en-AU"/>
    </w:rPr>
  </w:style>
  <w:style w:type="paragraph" w:styleId="af6">
    <w:name w:val="footer"/>
    <w:basedOn w:val="a"/>
    <w:link w:val="af7"/>
    <w:uiPriority w:val="99"/>
    <w:rsid w:val="00AB50F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AB50F3"/>
    <w:rPr>
      <w:rFonts w:cs="Times New Roman"/>
      <w:lang w:val="en-AU"/>
    </w:rPr>
  </w:style>
  <w:style w:type="paragraph" w:customStyle="1" w:styleId="Default">
    <w:name w:val="Default"/>
    <w:rsid w:val="00DB16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A24BD-2826-4418-B7A1-F533DE208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2563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 необходимых для заключения Единого договора банковского обслуживания</vt:lpstr>
    </vt:vector>
  </TitlesOfParts>
  <Company>Baltinvestbank</Company>
  <LinksUpToDate>false</LinksUpToDate>
  <CharactersWithSpaces>17139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 необходимых для заключения Единого договора банковского обслуживания</dc:title>
  <dc:creator>testovtp</dc:creator>
  <cp:lastModifiedBy>Presnyoi</cp:lastModifiedBy>
  <cp:revision>4</cp:revision>
  <cp:lastPrinted>2015-04-08T08:47:00Z</cp:lastPrinted>
  <dcterms:created xsi:type="dcterms:W3CDTF">2016-03-10T10:14:00Z</dcterms:created>
  <dcterms:modified xsi:type="dcterms:W3CDTF">2016-07-18T18:28:00Z</dcterms:modified>
</cp:coreProperties>
</file>