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1C" w:rsidRDefault="0032451C" w:rsidP="0032451C">
      <w:pPr>
        <w:pStyle w:val="Default"/>
      </w:pPr>
    </w:p>
    <w:p w:rsidR="00475F9C" w:rsidRPr="005E02A9" w:rsidRDefault="0032451C" w:rsidP="00475F9C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Приложение № </w:t>
      </w:r>
      <w:r w:rsidR="00BF7C3E">
        <w:rPr>
          <w:b/>
          <w:bCs/>
          <w:sz w:val="18"/>
          <w:szCs w:val="18"/>
          <w:lang w:val="en-US"/>
        </w:rPr>
        <w:t>I</w:t>
      </w:r>
      <w:r w:rsidR="005E02A9">
        <w:rPr>
          <w:b/>
          <w:bCs/>
          <w:sz w:val="18"/>
          <w:szCs w:val="18"/>
        </w:rPr>
        <w:t>I</w:t>
      </w:r>
      <w:r>
        <w:rPr>
          <w:b/>
          <w:bCs/>
          <w:sz w:val="18"/>
          <w:szCs w:val="18"/>
        </w:rPr>
        <w:t xml:space="preserve"> </w:t>
      </w:r>
      <w:r w:rsidR="0022716C">
        <w:rPr>
          <w:b/>
          <w:bCs/>
          <w:sz w:val="18"/>
          <w:szCs w:val="18"/>
        </w:rPr>
        <w:t>к приказу №</w:t>
      </w:r>
      <w:r w:rsidR="00C93EFD">
        <w:rPr>
          <w:b/>
          <w:bCs/>
          <w:sz w:val="18"/>
          <w:szCs w:val="18"/>
        </w:rPr>
        <w:t xml:space="preserve"> </w:t>
      </w:r>
      <w:r w:rsidR="00546B0F" w:rsidRPr="00546B0F">
        <w:rPr>
          <w:b/>
          <w:bCs/>
          <w:sz w:val="18"/>
          <w:szCs w:val="18"/>
        </w:rPr>
        <w:t>ВА-</w:t>
      </w:r>
      <w:r w:rsidR="00262587">
        <w:rPr>
          <w:b/>
          <w:bCs/>
          <w:sz w:val="18"/>
          <w:szCs w:val="18"/>
          <w:lang w:val="en-US"/>
        </w:rPr>
        <w:t>301</w:t>
      </w:r>
      <w:r w:rsidR="0022716C">
        <w:rPr>
          <w:b/>
          <w:bCs/>
          <w:sz w:val="18"/>
          <w:szCs w:val="18"/>
        </w:rPr>
        <w:t xml:space="preserve"> от</w:t>
      </w:r>
      <w:r w:rsidR="00C93EFD">
        <w:rPr>
          <w:b/>
          <w:bCs/>
          <w:sz w:val="18"/>
          <w:szCs w:val="18"/>
        </w:rPr>
        <w:t xml:space="preserve"> </w:t>
      </w:r>
      <w:r w:rsidR="004E50A4" w:rsidRPr="004E50A4">
        <w:rPr>
          <w:b/>
          <w:bCs/>
          <w:sz w:val="18"/>
          <w:szCs w:val="18"/>
        </w:rPr>
        <w:t>14</w:t>
      </w:r>
      <w:r w:rsidR="004E50A4">
        <w:rPr>
          <w:b/>
          <w:bCs/>
          <w:sz w:val="18"/>
          <w:szCs w:val="18"/>
        </w:rPr>
        <w:t>.0</w:t>
      </w:r>
      <w:r w:rsidR="004E50A4" w:rsidRPr="004E50A4">
        <w:rPr>
          <w:b/>
          <w:bCs/>
          <w:sz w:val="18"/>
          <w:szCs w:val="18"/>
        </w:rPr>
        <w:t>4</w:t>
      </w:r>
      <w:r w:rsidR="00546B0F">
        <w:rPr>
          <w:b/>
          <w:bCs/>
          <w:sz w:val="18"/>
          <w:szCs w:val="18"/>
        </w:rPr>
        <w:t xml:space="preserve">.2016 </w:t>
      </w:r>
      <w:r w:rsidR="005E02A9" w:rsidRPr="005E02A9">
        <w:rPr>
          <w:b/>
          <w:bCs/>
          <w:sz w:val="18"/>
          <w:szCs w:val="18"/>
        </w:rPr>
        <w:t>г.</w:t>
      </w:r>
    </w:p>
    <w:p w:rsidR="005E02A9" w:rsidRPr="005E02A9" w:rsidRDefault="005E02A9" w:rsidP="00475F9C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74"/>
      </w:tblGrid>
      <w:tr w:rsidR="008F11D2" w:rsidRPr="00F94D79" w:rsidTr="00CD7756">
        <w:trPr>
          <w:trHeight w:val="874"/>
        </w:trPr>
        <w:tc>
          <w:tcPr>
            <w:tcW w:w="10774" w:type="dxa"/>
            <w:shd w:val="clear" w:color="auto" w:fill="auto"/>
          </w:tcPr>
          <w:p w:rsidR="00F667F2" w:rsidRDefault="00F667F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475F9C" w:rsidRPr="00BA747A" w:rsidRDefault="008F11D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ЗАЯВЛЕНИЕ О ПРИСОЕДИНЕНИИ</w:t>
            </w:r>
            <w:r w:rsidR="00475F9C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8F11D2" w:rsidRPr="00BA747A" w:rsidRDefault="00475F9C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К </w:t>
            </w:r>
            <w:r w:rsidR="00796A2B">
              <w:rPr>
                <w:rFonts w:asciiTheme="minorHAnsi" w:hAnsiTheme="minorHAnsi"/>
                <w:b/>
                <w:bCs/>
                <w:sz w:val="22"/>
                <w:szCs w:val="22"/>
              </w:rPr>
              <w:t>ПРАВИЛАМ БАНКОВСКОГО ОБСЛУЖИВАНИЯ</w:t>
            </w:r>
            <w:r w:rsidR="00BA534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32451C" w:rsidRPr="00BA747A" w:rsidRDefault="009D19A7" w:rsidP="008F11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93EFD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32451C" w:rsidRPr="00C93EFD">
              <w:rPr>
                <w:rFonts w:asciiTheme="minorHAnsi" w:hAnsiTheme="minorHAnsi"/>
                <w:iCs/>
                <w:sz w:val="18"/>
                <w:szCs w:val="18"/>
              </w:rPr>
              <w:t>АО «БАЛТИНВЕСТБАНК»</w:t>
            </w:r>
            <w:r w:rsidR="0032451C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A747A" w:rsidRPr="00F94D79" w:rsidRDefault="00BA747A" w:rsidP="00CD775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A747A" w:rsidRPr="00F94D79" w:rsidTr="001B6121">
        <w:trPr>
          <w:trHeight w:val="263"/>
        </w:trPr>
        <w:tc>
          <w:tcPr>
            <w:tcW w:w="10774" w:type="dxa"/>
            <w:shd w:val="clear" w:color="auto" w:fill="8DB3E2" w:themeFill="text2" w:themeFillTint="66"/>
          </w:tcPr>
          <w:p w:rsidR="00BA747A" w:rsidRPr="004F2ECD" w:rsidRDefault="00BA747A" w:rsidP="008F11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BA747A" w:rsidRPr="00F94D79" w:rsidTr="005D3629">
        <w:trPr>
          <w:trHeight w:val="3136"/>
        </w:trPr>
        <w:tc>
          <w:tcPr>
            <w:tcW w:w="10774" w:type="dxa"/>
            <w:shd w:val="clear" w:color="auto" w:fill="auto"/>
          </w:tcPr>
          <w:p w:rsidR="00E61728" w:rsidRPr="00841019" w:rsidRDefault="00E61728">
            <w:pPr>
              <w:rPr>
                <w:sz w:val="10"/>
                <w:szCs w:val="10"/>
              </w:rPr>
            </w:pPr>
          </w:p>
          <w:tbl>
            <w:tblPr>
              <w:tblStyle w:val="a3"/>
              <w:tblW w:w="106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019"/>
              <w:gridCol w:w="420"/>
              <w:gridCol w:w="8193"/>
            </w:tblGrid>
            <w:tr w:rsidR="00E61728" w:rsidTr="0063770F">
              <w:trPr>
                <w:trHeight w:val="330"/>
              </w:trPr>
              <w:tc>
                <w:tcPr>
                  <w:tcW w:w="2439" w:type="dxa"/>
                  <w:gridSpan w:val="2"/>
                </w:tcPr>
                <w:p w:rsidR="00E61728" w:rsidRPr="006E5B0D" w:rsidRDefault="00E61728" w:rsidP="003673BC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6E5B0D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Наименование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заявителя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61728" w:rsidRPr="003673BC" w:rsidRDefault="00E61728" w:rsidP="003673BC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61728" w:rsidTr="00841019">
              <w:tc>
                <w:tcPr>
                  <w:tcW w:w="2439" w:type="dxa"/>
                  <w:gridSpan w:val="2"/>
                </w:tcPr>
                <w:p w:rsidR="00E61728" w:rsidRPr="005412CB" w:rsidRDefault="003673BC" w:rsidP="00E61728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5412CB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Клиент)</w:t>
                  </w:r>
                </w:p>
              </w:tc>
              <w:tc>
                <w:tcPr>
                  <w:tcW w:w="8193" w:type="dxa"/>
                  <w:tcBorders>
                    <w:top w:val="single" w:sz="4" w:space="0" w:color="auto"/>
                  </w:tcBorders>
                </w:tcPr>
                <w:p w:rsidR="00E61728" w:rsidRPr="00CD3328" w:rsidRDefault="00E61728" w:rsidP="00E6172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</w:p>
              </w:tc>
            </w:tr>
            <w:tr w:rsidR="00044A9A" w:rsidTr="0063770F">
              <w:trPr>
                <w:trHeight w:val="351"/>
              </w:trPr>
              <w:tc>
                <w:tcPr>
                  <w:tcW w:w="10632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44A9A" w:rsidRPr="003673BC" w:rsidRDefault="00044A9A" w:rsidP="003673BC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044A9A" w:rsidTr="00841019">
              <w:trPr>
                <w:trHeight w:val="308"/>
              </w:trPr>
              <w:tc>
                <w:tcPr>
                  <w:tcW w:w="10632" w:type="dxa"/>
                  <w:gridSpan w:val="3"/>
                  <w:tcBorders>
                    <w:top w:val="single" w:sz="4" w:space="0" w:color="auto"/>
                  </w:tcBorders>
                </w:tcPr>
                <w:p w:rsidR="00044A9A" w:rsidRPr="00044A9A" w:rsidRDefault="00044A9A" w:rsidP="00044A9A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30598B" w:rsidRPr="003673BC" w:rsidTr="0063770F">
              <w:trPr>
                <w:trHeight w:val="330"/>
              </w:trPr>
              <w:tc>
                <w:tcPr>
                  <w:tcW w:w="2019" w:type="dxa"/>
                </w:tcPr>
                <w:p w:rsidR="0030598B" w:rsidRPr="006E5B0D" w:rsidRDefault="0030598B" w:rsidP="0030598B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Клиента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30598B" w:rsidRPr="003673BC" w:rsidRDefault="0030598B" w:rsidP="0030598B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30598B" w:rsidRPr="00CD3328" w:rsidTr="00953B18">
              <w:tc>
                <w:tcPr>
                  <w:tcW w:w="2019" w:type="dxa"/>
                </w:tcPr>
                <w:p w:rsidR="0030598B" w:rsidRPr="005412CB" w:rsidRDefault="0030598B" w:rsidP="0030598B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30598B" w:rsidRPr="00CD3328" w:rsidRDefault="0030598B" w:rsidP="0030598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A03947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(Указывается в соответствии с выпиской из ЕГРЮЛ/ЕГРИП или из Устава (для нерезидентов)</w:t>
                  </w:r>
                </w:p>
              </w:tc>
            </w:tr>
            <w:tr w:rsidR="00490709" w:rsidTr="00841019">
              <w:trPr>
                <w:trHeight w:val="351"/>
              </w:trPr>
              <w:tc>
                <w:tcPr>
                  <w:tcW w:w="10632" w:type="dxa"/>
                  <w:gridSpan w:val="3"/>
                  <w:vAlign w:val="center"/>
                </w:tcPr>
                <w:p w:rsidR="00490709" w:rsidRPr="003673BC" w:rsidRDefault="00490709" w:rsidP="00490709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490709" w:rsidRPr="003673BC" w:rsidTr="0063770F">
              <w:trPr>
                <w:trHeight w:val="366"/>
              </w:trPr>
              <w:tc>
                <w:tcPr>
                  <w:tcW w:w="2019" w:type="dxa"/>
                </w:tcPr>
                <w:p w:rsidR="00490709" w:rsidRPr="006E5B0D" w:rsidRDefault="00490709" w:rsidP="00F13CC3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Почтовый адрес Клиента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</w:t>
                  </w:r>
                  <w:r w:rsidR="00F13CC3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90709" w:rsidRPr="003673BC" w:rsidRDefault="00490709" w:rsidP="00490709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90709" w:rsidRPr="00CD3328" w:rsidTr="00953B18">
              <w:tc>
                <w:tcPr>
                  <w:tcW w:w="2019" w:type="dxa"/>
                </w:tcPr>
                <w:p w:rsidR="00490709" w:rsidRPr="005412CB" w:rsidRDefault="00490709" w:rsidP="00490709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490709" w:rsidRDefault="004B5FAA" w:rsidP="0069383E">
                  <w:pPr>
                    <w:jc w:val="center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(указывается почтовый адрес для получения корреспонденции от Банка)</w:t>
                  </w:r>
                </w:p>
                <w:p w:rsidR="005E72EF" w:rsidRPr="00CD3328" w:rsidRDefault="005E72EF" w:rsidP="0069383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tbl>
            <w:tblPr>
              <w:tblW w:w="9962" w:type="dxa"/>
              <w:tblLayout w:type="fixed"/>
              <w:tblLook w:val="01E0"/>
            </w:tblPr>
            <w:tblGrid>
              <w:gridCol w:w="1877"/>
              <w:gridCol w:w="142"/>
              <w:gridCol w:w="1843"/>
              <w:gridCol w:w="1985"/>
              <w:gridCol w:w="1984"/>
              <w:gridCol w:w="425"/>
              <w:gridCol w:w="1706"/>
            </w:tblGrid>
            <w:tr w:rsidR="00D14573" w:rsidRPr="003C6BC2" w:rsidTr="005E72EF">
              <w:trPr>
                <w:trHeight w:val="148"/>
              </w:trPr>
              <w:tc>
                <w:tcPr>
                  <w:tcW w:w="1877" w:type="dxa"/>
                  <w:shd w:val="clear" w:color="auto" w:fill="auto"/>
                </w:tcPr>
                <w:p w:rsidR="00D14573" w:rsidRPr="005E1EB5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Pr="007927E3" w:rsidRDefault="00D14573" w:rsidP="0022276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электронной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D14573" w:rsidRPr="0068324E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D14573" w:rsidRPr="0068324E" w:rsidRDefault="00D14573" w:rsidP="0022276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D14573" w:rsidRPr="003C6BC2" w:rsidTr="005E72EF">
              <w:trPr>
                <w:trHeight w:val="225"/>
              </w:trPr>
              <w:tc>
                <w:tcPr>
                  <w:tcW w:w="2019" w:type="dxa"/>
                  <w:gridSpan w:val="2"/>
                  <w:shd w:val="clear" w:color="auto" w:fill="auto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Клиента (e-mail):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3B2566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68324E" w:rsidRDefault="00D14573" w:rsidP="00000C0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877EC7" w:rsidRDefault="00877EC7" w:rsidP="00877EC7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F17892" w:rsidRDefault="00CF4189" w:rsidP="00877EC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Клиент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является по законодательству Российской Федерации               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B22E13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14D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B22E13">
              <w:rPr>
                <w:rFonts w:ascii="Arial" w:hAnsi="Arial" w:cs="Arial"/>
                <w:caps/>
                <w:sz w:val="32"/>
                <w:szCs w:val="32"/>
              </w:rPr>
            </w:r>
            <w:r w:rsidR="00B22E1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B22E13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резидентом          </w:t>
            </w:r>
            <w:r w:rsidR="00877EC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B22E13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0613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B22E13">
              <w:rPr>
                <w:rFonts w:ascii="Arial" w:hAnsi="Arial" w:cs="Arial"/>
                <w:caps/>
                <w:sz w:val="32"/>
                <w:szCs w:val="32"/>
              </w:rPr>
            </w:r>
            <w:r w:rsidR="00B22E1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B22E13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нерезидентом</w:t>
            </w:r>
          </w:p>
          <w:p w:rsidR="00924856" w:rsidRPr="005D3629" w:rsidRDefault="00924856" w:rsidP="00877EC7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7892" w:rsidRPr="00F94D79" w:rsidTr="005D363F">
        <w:trPr>
          <w:trHeight w:val="212"/>
        </w:trPr>
        <w:tc>
          <w:tcPr>
            <w:tcW w:w="10774" w:type="dxa"/>
            <w:shd w:val="clear" w:color="auto" w:fill="8DB3E2" w:themeFill="text2" w:themeFillTint="66"/>
          </w:tcPr>
          <w:p w:rsidR="00F17892" w:rsidRPr="005D363F" w:rsidRDefault="005D363F" w:rsidP="005D363F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F17892" w:rsidRPr="00F94D79" w:rsidTr="00005414">
        <w:trPr>
          <w:trHeight w:val="892"/>
        </w:trPr>
        <w:tc>
          <w:tcPr>
            <w:tcW w:w="10774" w:type="dxa"/>
            <w:shd w:val="clear" w:color="auto" w:fill="auto"/>
          </w:tcPr>
          <w:p w:rsidR="005D363F" w:rsidRDefault="005D363F" w:rsidP="004F2E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584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916"/>
              <w:gridCol w:w="2126"/>
            </w:tblGrid>
            <w:tr w:rsidR="002E0443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ОКАТО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005414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552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F17892" w:rsidRDefault="00F17892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5D363F" w:rsidRPr="00F94D79" w:rsidTr="005D363F">
        <w:trPr>
          <w:trHeight w:val="225"/>
        </w:trPr>
        <w:tc>
          <w:tcPr>
            <w:tcW w:w="10774" w:type="dxa"/>
            <w:shd w:val="clear" w:color="auto" w:fill="8DB3E2" w:themeFill="text2" w:themeFillTint="66"/>
          </w:tcPr>
          <w:p w:rsidR="005D363F" w:rsidRDefault="005D363F" w:rsidP="005D363F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5D363F" w:rsidRPr="00F94D79" w:rsidTr="004239BF">
        <w:trPr>
          <w:trHeight w:val="435"/>
        </w:trPr>
        <w:tc>
          <w:tcPr>
            <w:tcW w:w="10774" w:type="dxa"/>
            <w:shd w:val="clear" w:color="auto" w:fill="auto"/>
          </w:tcPr>
          <w:p w:rsidR="005D363F" w:rsidRDefault="005D363F">
            <w:pPr>
              <w:rPr>
                <w:sz w:val="4"/>
                <w:szCs w:val="4"/>
              </w:rPr>
            </w:pPr>
          </w:p>
          <w:p w:rsidR="005D363F" w:rsidRPr="005D363F" w:rsidRDefault="005D363F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310"/>
              <w:gridCol w:w="2410"/>
              <w:gridCol w:w="1276"/>
              <w:gridCol w:w="2410"/>
            </w:tblGrid>
            <w:tr w:rsidR="0020293E" w:rsidRPr="00F94D79" w:rsidTr="00D14573">
              <w:trPr>
                <w:trHeight w:val="80"/>
              </w:trPr>
              <w:tc>
                <w:tcPr>
                  <w:tcW w:w="1310" w:type="dxa"/>
                  <w:shd w:val="clear" w:color="auto" w:fill="auto"/>
                </w:tcPr>
                <w:p w:rsidR="0020293E" w:rsidRPr="00EA7EDD" w:rsidRDefault="0020293E" w:rsidP="002029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КИО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43F41" w:rsidRPr="00672203" w:rsidRDefault="00443F41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239BF" w:rsidRPr="00F94D79" w:rsidTr="00EE49B6">
        <w:trPr>
          <w:trHeight w:val="6075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auto"/>
          </w:tcPr>
          <w:p w:rsidR="00CD2FFB" w:rsidRPr="00CD2FFB" w:rsidRDefault="00CD2FFB" w:rsidP="003609CB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68324E" w:rsidRPr="005D3350" w:rsidRDefault="0068324E" w:rsidP="0068324E">
            <w:pPr>
              <w:widowControl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 xml:space="preserve">Настоящим в соответствии со статьей 428 Гражданского кодекса Российской Федерации Клиент присоединяется к действующей редакции Правил банковского обслуживания, известных Клиенту и имеющих обязательную для Клиента силу, и просит заключить Единый договор банковского обслуживания на основании действующего законодательства Российской Федерации и требований </w:t>
            </w:r>
            <w:r w:rsidR="009D19A7" w:rsidRPr="00C93EFD">
              <w:rPr>
                <w:rFonts w:asciiTheme="minorHAnsi" w:hAnsiTheme="minorHAnsi"/>
                <w:sz w:val="18"/>
                <w:szCs w:val="18"/>
              </w:rPr>
              <w:t>П</w:t>
            </w:r>
            <w:r w:rsidRPr="00C93EFD">
              <w:rPr>
                <w:rFonts w:asciiTheme="minorHAnsi" w:hAnsiTheme="minorHAnsi"/>
                <w:sz w:val="18"/>
                <w:szCs w:val="18"/>
              </w:rPr>
              <w:t>АО «БАЛТИНВЕСТБАНК».</w:t>
            </w:r>
          </w:p>
          <w:p w:rsidR="0068324E" w:rsidRPr="005D3350" w:rsidRDefault="0068324E" w:rsidP="0068324E">
            <w:pPr>
              <w:rPr>
                <w:rFonts w:asciiTheme="minorHAnsi" w:hAnsiTheme="minorHAnsi"/>
                <w:iCs/>
                <w:sz w:val="18"/>
                <w:szCs w:val="18"/>
              </w:rPr>
            </w:pPr>
          </w:p>
          <w:p w:rsidR="0068324E" w:rsidRPr="005D3350" w:rsidRDefault="0068324E" w:rsidP="0068324E">
            <w:pPr>
              <w:widowControl w:val="0"/>
              <w:tabs>
                <w:tab w:val="left" w:pos="0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Настоящим Клиент подтверждает, что:</w:t>
            </w:r>
          </w:p>
          <w:p w:rsidR="0068324E" w:rsidRPr="005D3350" w:rsidRDefault="0068324E" w:rsidP="0068324E">
            <w:pPr>
              <w:widowControl w:val="0"/>
              <w:numPr>
                <w:ilvl w:val="0"/>
                <w:numId w:val="3"/>
              </w:numPr>
              <w:tabs>
                <w:tab w:val="clear" w:pos="1778"/>
                <w:tab w:val="left" w:pos="0"/>
                <w:tab w:val="num" w:pos="540"/>
              </w:tabs>
              <w:autoSpaceDE/>
              <w:autoSpaceDN/>
              <w:ind w:left="540" w:hanging="5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ознакомился с Правилами банковского обслуживания, понимает их текст, выражает свое согласие с ними и обязуется их выполнять;</w:t>
            </w:r>
          </w:p>
          <w:p w:rsidR="0068324E" w:rsidRPr="005D3350" w:rsidRDefault="0068324E" w:rsidP="0068324E">
            <w:pPr>
              <w:pStyle w:val="ac"/>
              <w:numPr>
                <w:ilvl w:val="0"/>
                <w:numId w:val="3"/>
              </w:numPr>
              <w:tabs>
                <w:tab w:val="clear" w:pos="1778"/>
                <w:tab w:val="num" w:pos="540"/>
              </w:tabs>
              <w:ind w:left="540" w:hanging="540"/>
              <w:rPr>
                <w:rFonts w:asciiTheme="minorHAnsi" w:hAnsiTheme="minorHAnsi" w:cs="Times New Roman"/>
                <w:sz w:val="18"/>
                <w:szCs w:val="18"/>
              </w:rPr>
            </w:pPr>
            <w:r w:rsidRPr="005D3350">
              <w:rPr>
                <w:rFonts w:asciiTheme="minorHAnsi" w:hAnsiTheme="minorHAnsi" w:cs="Times New Roman"/>
                <w:sz w:val="18"/>
                <w:szCs w:val="18"/>
              </w:rPr>
              <w:t>настоящее Заявление является документом, подтверждающим факт заключения Единого договора банковского обслуживания.</w:t>
            </w:r>
          </w:p>
          <w:p w:rsidR="002F5302" w:rsidRPr="002F5302" w:rsidRDefault="002F5302" w:rsidP="002F530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239BF" w:rsidRPr="001A747E" w:rsidRDefault="004239BF" w:rsidP="002F7EA5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2595"/>
              <w:gridCol w:w="501"/>
              <w:gridCol w:w="1991"/>
              <w:gridCol w:w="2405"/>
              <w:gridCol w:w="2984"/>
            </w:tblGrid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Подпись Клиента (уполномоченного представителя Клиента):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Default="005D3350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  <w:p w:rsidR="009D64D2" w:rsidRPr="00F33DF5" w:rsidRDefault="009D64D2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D64D2" w:rsidRPr="00F33DF5" w:rsidTr="009D64D2">
              <w:tc>
                <w:tcPr>
                  <w:tcW w:w="10476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D64D2" w:rsidRPr="009D64D2" w:rsidRDefault="009D64D2" w:rsidP="005D3350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</w:rPr>
                  </w:pPr>
                </w:p>
              </w:tc>
            </w:tr>
            <w:tr w:rsidR="005D3350" w:rsidRPr="00F33DF5" w:rsidTr="009D64D2">
              <w:trPr>
                <w:trHeight w:val="196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Pr="00D14573" w:rsidRDefault="005D3350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  <w:r w:rsidRPr="00E0228D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(должность, фамилия, имя, отчество уполномоченного представителя Клиента)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</w:tc>
            </w:tr>
            <w:tr w:rsidR="00E0228D" w:rsidRPr="00F33DF5" w:rsidTr="009D64D2">
              <w:trPr>
                <w:trHeight w:val="246"/>
              </w:trPr>
              <w:tc>
                <w:tcPr>
                  <w:tcW w:w="10476" w:type="dxa"/>
                  <w:gridSpan w:val="5"/>
                  <w:shd w:val="clear" w:color="auto" w:fill="auto"/>
                </w:tcPr>
                <w:p w:rsidR="00E0228D" w:rsidRPr="00F33DF5" w:rsidRDefault="00E0228D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E0228D" w:rsidRPr="00F33DF5" w:rsidTr="009D64D2">
              <w:trPr>
                <w:trHeight w:val="256"/>
              </w:trPr>
              <w:tc>
                <w:tcPr>
                  <w:tcW w:w="2595" w:type="dxa"/>
                  <w:shd w:val="clear" w:color="auto" w:fill="auto"/>
                </w:tcPr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 (ей) на основании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7881" w:type="dxa"/>
                  <w:gridSpan w:val="4"/>
                  <w:tcBorders>
                    <w:left w:val="nil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E0228D" w:rsidRPr="00F33DF5" w:rsidRDefault="00E0228D" w:rsidP="00E0228D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5D3350" w:rsidRPr="00F33DF5" w:rsidTr="009D64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5D3350" w:rsidRDefault="005D3350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  <w:r w:rsidRPr="009D757C">
              <w:rPr>
                <w:rFonts w:asciiTheme="minorHAnsi" w:hAnsiTheme="minorHAnsi"/>
                <w:b/>
                <w:bCs/>
                <w:sz w:val="16"/>
                <w:szCs w:val="16"/>
              </w:rPr>
              <w:t>М.П.</w:t>
            </w:r>
            <w:r w:rsidRPr="009D757C">
              <w:rPr>
                <w:rFonts w:asciiTheme="minorHAnsi" w:hAnsiTheme="minorHAnsi"/>
                <w:sz w:val="16"/>
                <w:szCs w:val="16"/>
              </w:rPr>
              <w:t xml:space="preserve">  Клиента</w:t>
            </w:r>
          </w:p>
          <w:p w:rsidR="00763EB2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p w:rsidR="00763EB2" w:rsidRPr="009D757C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924856" w:rsidRPr="00F33DF5" w:rsidTr="00083340">
              <w:tc>
                <w:tcPr>
                  <w:tcW w:w="2691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24856" w:rsidRPr="009D757C" w:rsidRDefault="00924856" w:rsidP="00C80FF9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24856" w:rsidRPr="001E7B40" w:rsidRDefault="00924856" w:rsidP="00C80FF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3A0126" w:rsidRDefault="00924856" w:rsidP="0007519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924856" w:rsidRPr="001E7B40" w:rsidRDefault="00924856" w:rsidP="00075199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3A0126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924856" w:rsidRPr="001E7B40" w:rsidRDefault="008D2364" w:rsidP="008A366A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</w:t>
                  </w:r>
                  <w:r w:rsidR="00E4066E">
                    <w:rPr>
                      <w:rFonts w:asciiTheme="minorHAnsi" w:hAnsiTheme="minorHAnsi"/>
                      <w:b/>
                    </w:rPr>
                    <w:t>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8A366A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924856" w:rsidRPr="001E7B40" w:rsidRDefault="00E4066E" w:rsidP="00E4066E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г.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924856" w:rsidRPr="001E7B40" w:rsidRDefault="00924856" w:rsidP="001E7B40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1173B8" w:rsidRPr="00F33DF5" w:rsidTr="008A366A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1173B8" w:rsidRPr="001E7B40" w:rsidRDefault="001173B8" w:rsidP="00C80FF9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1173B8" w:rsidRPr="00F33DF5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239BF" w:rsidRDefault="004239BF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  <w:p w:rsidR="004239BF" w:rsidRDefault="004239BF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</w:tc>
      </w:tr>
      <w:tr w:rsidR="005D363F" w:rsidRPr="00F94D79" w:rsidTr="00AA4C99">
        <w:trPr>
          <w:trHeight w:val="240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D363F" w:rsidRDefault="00F667F2" w:rsidP="00F667F2">
            <w:pPr>
              <w:jc w:val="center"/>
              <w:rPr>
                <w:sz w:val="4"/>
                <w:szCs w:val="4"/>
              </w:rPr>
            </w:pPr>
            <w:r w:rsidRPr="00E775C8">
              <w:rPr>
                <w:rFonts w:asciiTheme="minorHAnsi" w:hAnsiTheme="minorHAnsi"/>
                <w:i/>
                <w:sz w:val="20"/>
                <w:szCs w:val="20"/>
              </w:rPr>
              <w:lastRenderedPageBreak/>
              <w:t>Заполняется Банком</w:t>
            </w:r>
          </w:p>
        </w:tc>
      </w:tr>
    </w:tbl>
    <w:tbl>
      <w:tblPr>
        <w:tblStyle w:val="a3"/>
        <w:tblW w:w="10774" w:type="dxa"/>
        <w:tblInd w:w="-176" w:type="dxa"/>
        <w:tblLayout w:type="fixed"/>
        <w:tblLook w:val="04A0"/>
      </w:tblPr>
      <w:tblGrid>
        <w:gridCol w:w="330"/>
        <w:gridCol w:w="1423"/>
        <w:gridCol w:w="658"/>
        <w:gridCol w:w="1177"/>
        <w:gridCol w:w="698"/>
        <w:gridCol w:w="109"/>
        <w:gridCol w:w="567"/>
        <w:gridCol w:w="405"/>
        <w:gridCol w:w="491"/>
        <w:gridCol w:w="572"/>
        <w:gridCol w:w="405"/>
        <w:gridCol w:w="277"/>
        <w:gridCol w:w="1788"/>
        <w:gridCol w:w="252"/>
        <w:gridCol w:w="19"/>
        <w:gridCol w:w="302"/>
        <w:gridCol w:w="1301"/>
      </w:tblGrid>
      <w:tr w:rsidR="00F558D3" w:rsidTr="009D64D2"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FB55AA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rPr>
          <w:trHeight w:val="180"/>
        </w:trPr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8D3" w:rsidRDefault="00F558D3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 xml:space="preserve">(указывается наименование  структурного подразделения </w:t>
            </w:r>
            <w:r w:rsidR="009D19A7" w:rsidRPr="00C93EFD">
              <w:rPr>
                <w:rFonts w:asciiTheme="minorHAnsi" w:hAnsiTheme="minorHAnsi"/>
                <w:iCs/>
                <w:sz w:val="16"/>
                <w:szCs w:val="16"/>
              </w:rPr>
              <w:t>П</w:t>
            </w:r>
            <w:r w:rsidRPr="00C93EFD">
              <w:rPr>
                <w:rFonts w:asciiTheme="minorHAnsi" w:hAnsiTheme="minorHAnsi"/>
                <w:iCs/>
                <w:sz w:val="16"/>
                <w:szCs w:val="16"/>
              </w:rPr>
              <w:t>АО «</w:t>
            </w: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>БАЛТИНВЕСТБАНК»)</w:t>
            </w: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F558D3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AD139A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Место нахождени</w:t>
            </w:r>
            <w:r w:rsidR="00AD139A" w:rsidRPr="0076246E">
              <w:rPr>
                <w:rFonts w:asciiTheme="minorHAnsi" w:hAnsiTheme="minorHAnsi"/>
                <w:bCs/>
                <w:sz w:val="18"/>
                <w:szCs w:val="18"/>
              </w:rPr>
              <w:t>е</w:t>
            </w: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7E7D53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58D3" w:rsidRPr="00BC3292" w:rsidRDefault="00F558D3" w:rsidP="00F558D3">
            <w:pPr>
              <w:widowControl w:val="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BC3292">
              <w:rPr>
                <w:bCs/>
                <w:sz w:val="16"/>
                <w:szCs w:val="16"/>
              </w:rPr>
              <w:t>(</w:t>
            </w:r>
            <w:r w:rsidRPr="00BC3292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C93EFD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9D19A7" w:rsidRPr="00C93EFD">
              <w:rPr>
                <w:rFonts w:ascii="Calibri" w:hAnsi="Calibri"/>
                <w:iCs/>
                <w:sz w:val="16"/>
                <w:szCs w:val="16"/>
              </w:rPr>
              <w:t>П</w:t>
            </w:r>
            <w:r w:rsidRPr="00C93EFD">
              <w:rPr>
                <w:rFonts w:ascii="Calibri" w:hAnsi="Calibri"/>
                <w:iCs/>
                <w:sz w:val="16"/>
                <w:szCs w:val="16"/>
              </w:rPr>
              <w:t>АО «</w:t>
            </w: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BC3292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F558D3" w:rsidRPr="002A4D72" w:rsidRDefault="00F558D3" w:rsidP="008F11D2">
            <w:pPr>
              <w:rPr>
                <w:rFonts w:asciiTheme="minorHAnsi" w:hAnsiTheme="minorHAnsi"/>
                <w:i/>
                <w:iCs/>
                <w:sz w:val="8"/>
                <w:szCs w:val="8"/>
              </w:rPr>
            </w:pPr>
          </w:p>
        </w:tc>
      </w:tr>
      <w:tr w:rsidR="00F558D3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741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E15E36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Корр/счет</w:t>
            </w:r>
          </w:p>
        </w:tc>
        <w:tc>
          <w:tcPr>
            <w:tcW w:w="27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Pr="00924A69" w:rsidRDefault="00987D7C" w:rsidP="00987D7C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</w:tr>
      <w:tr w:rsidR="00DF4A35" w:rsidTr="00B6742C">
        <w:tc>
          <w:tcPr>
            <w:tcW w:w="1077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4A35" w:rsidRDefault="00DF4A35" w:rsidP="00CC52E3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E6259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259" w:rsidRPr="00F10DEA" w:rsidRDefault="00AE6259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F10DEA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39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6259" w:rsidRPr="003D6825" w:rsidRDefault="00AE6259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D6825">
              <w:rPr>
                <w:rFonts w:asciiTheme="minorHAnsi" w:hAnsiTheme="minorHAnsi"/>
                <w:i/>
                <w:iCs/>
                <w:sz w:val="20"/>
                <w:szCs w:val="20"/>
              </w:rPr>
              <w:t>БИК</w:t>
            </w:r>
          </w:p>
        </w:tc>
        <w:tc>
          <w:tcPr>
            <w:tcW w:w="14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259" w:rsidRDefault="00AE6259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0DEA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0DEA" w:rsidRPr="00F10DEA" w:rsidRDefault="00F10DEA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9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0DEA" w:rsidRDefault="00F10DEA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695F92" w:rsidTr="009E054E"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5F92" w:rsidRPr="003B4DF2" w:rsidRDefault="00695F92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B4DF2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4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722985" w:rsidRDefault="00695F92" w:rsidP="008F11D2">
            <w:pPr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2E0394" w:rsidP="002E0394">
            <w:pPr>
              <w:ind w:left="-98" w:right="-145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о</w:t>
            </w:r>
            <w:r w:rsidR="00695F92" w:rsidRPr="004064AC">
              <w:rPr>
                <w:rFonts w:asciiTheme="minorHAnsi" w:hAnsiTheme="minorHAnsi"/>
                <w:b/>
                <w:iCs/>
                <w:sz w:val="20"/>
                <w:szCs w:val="20"/>
              </w:rPr>
              <w:t>т</w:t>
            </w: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«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58" w:right="-78"/>
              <w:jc w:val="center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695F92" w:rsidP="0039039C">
            <w:pPr>
              <w:ind w:left="-108" w:right="-154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39039C">
            <w:pPr>
              <w:ind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5F92" w:rsidRPr="004064AC" w:rsidRDefault="004E37CE" w:rsidP="002E0394">
            <w:pPr>
              <w:ind w:left="-83"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09" w:right="-108" w:hanging="1"/>
              <w:jc w:val="both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5F92" w:rsidRPr="004064AC" w:rsidRDefault="002E0394" w:rsidP="00722985">
            <w:pPr>
              <w:ind w:lef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г.</w:t>
            </w:r>
          </w:p>
        </w:tc>
      </w:tr>
      <w:tr w:rsidR="00526635" w:rsidTr="00B6742C">
        <w:tc>
          <w:tcPr>
            <w:tcW w:w="42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6635" w:rsidRDefault="00526635" w:rsidP="00352031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21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6635" w:rsidRDefault="00526635" w:rsidP="000C4E6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635" w:rsidRDefault="00526635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</w:tbl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8F11D2" w:rsidRPr="005E1EB5" w:rsidTr="00AA4C99">
        <w:trPr>
          <w:trHeight w:val="256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8F11D2" w:rsidRPr="002A4D72" w:rsidRDefault="008F11D2" w:rsidP="00CC52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A4D72">
              <w:rPr>
                <w:rFonts w:asciiTheme="minorHAnsi" w:hAnsiTheme="minorHAnsi"/>
                <w:sz w:val="20"/>
                <w:szCs w:val="20"/>
              </w:rPr>
              <w:t>ОТМЕТКИ БАНКА</w:t>
            </w:r>
          </w:p>
        </w:tc>
      </w:tr>
      <w:tr w:rsidR="008F11D2" w:rsidRPr="005E1EB5" w:rsidTr="00672203">
        <w:trPr>
          <w:trHeight w:val="256"/>
        </w:trPr>
        <w:tc>
          <w:tcPr>
            <w:tcW w:w="3930" w:type="dxa"/>
            <w:shd w:val="clear" w:color="auto" w:fill="auto"/>
          </w:tcPr>
          <w:p w:rsidR="008F11D2" w:rsidRPr="005E1EB5" w:rsidRDefault="008F11D2" w:rsidP="00FA6F56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, документы, необходимые для заключения </w:t>
            </w:r>
            <w:r w:rsidR="00FA6F56">
              <w:rPr>
                <w:rFonts w:asciiTheme="minorHAnsi" w:hAnsiTheme="minorHAnsi"/>
                <w:sz w:val="16"/>
                <w:szCs w:val="16"/>
              </w:rPr>
              <w:t>Единого договора банковского обслуживания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 провери</w:t>
            </w:r>
            <w:r w:rsidR="007B7DBC">
              <w:rPr>
                <w:rFonts w:asciiTheme="minorHAnsi" w:hAnsiTheme="minorHAnsi"/>
                <w:sz w:val="16"/>
                <w:szCs w:val="16"/>
              </w:rPr>
              <w:t>л</w:t>
            </w:r>
          </w:p>
        </w:tc>
        <w:tc>
          <w:tcPr>
            <w:tcW w:w="6844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8F11D2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8F11D2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 w:val="restart"/>
            <w:shd w:val="clear" w:color="auto" w:fill="auto"/>
          </w:tcPr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Заключить Единый договор банковского обслуживания РАЗРЕШАЮ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«___»__________________20__г.</w:t>
            </w:r>
          </w:p>
          <w:p w:rsidR="00C86D1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/>
            <w:shd w:val="clear" w:color="auto" w:fill="auto"/>
          </w:tcPr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87DAF" w:rsidRDefault="00C86D15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587DAF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8F11D2" w:rsidRDefault="008F11D2" w:rsidP="008F11D2">
      <w:pPr>
        <w:jc w:val="center"/>
        <w:rPr>
          <w:sz w:val="24"/>
          <w:szCs w:val="24"/>
        </w:rPr>
      </w:pPr>
    </w:p>
    <w:p w:rsidR="00CC6AB2" w:rsidRPr="00F8332B" w:rsidRDefault="00CC6AB2" w:rsidP="00CC6AB2">
      <w:pPr>
        <w:pStyle w:val="1"/>
        <w:numPr>
          <w:ilvl w:val="0"/>
          <w:numId w:val="0"/>
        </w:numPr>
        <w:rPr>
          <w:b w:val="0"/>
          <w:sz w:val="22"/>
          <w:szCs w:val="22"/>
        </w:rPr>
      </w:pPr>
    </w:p>
    <w:p w:rsidR="00CC6AB2" w:rsidRPr="008167DA" w:rsidRDefault="00CC6AB2" w:rsidP="008F11D2">
      <w:pPr>
        <w:jc w:val="center"/>
        <w:rPr>
          <w:sz w:val="24"/>
          <w:szCs w:val="24"/>
        </w:rPr>
      </w:pPr>
    </w:p>
    <w:sectPr w:rsidR="00CC6AB2" w:rsidRPr="008167DA" w:rsidSect="00EE49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426" w:left="993" w:header="708" w:footer="5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7E6" w:rsidRPr="00E968D2" w:rsidRDefault="00ED47E6" w:rsidP="00E968D2">
      <w:pPr>
        <w:pStyle w:val="Normal1"/>
        <w:rPr>
          <w:sz w:val="28"/>
          <w:szCs w:val="28"/>
        </w:rPr>
      </w:pPr>
      <w:r>
        <w:separator/>
      </w:r>
    </w:p>
  </w:endnote>
  <w:endnote w:type="continuationSeparator" w:id="0">
    <w:p w:rsidR="00ED47E6" w:rsidRPr="00E968D2" w:rsidRDefault="00ED47E6" w:rsidP="00E968D2">
      <w:pPr>
        <w:pStyle w:val="Normal1"/>
        <w:rPr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thic3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ATURALBORN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D7A" w:rsidRDefault="00477D7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9B6" w:rsidRPr="00EE49B6" w:rsidRDefault="00EE49B6" w:rsidP="00EE49B6">
    <w:pPr>
      <w:pStyle w:val="aa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 xml:space="preserve">Действует с </w:t>
    </w:r>
    <w:r w:rsidR="004E50A4">
      <w:rPr>
        <w:i/>
        <w:sz w:val="20"/>
        <w:szCs w:val="20"/>
        <w:lang w:val="en-US"/>
      </w:rPr>
      <w:t>14</w:t>
    </w:r>
    <w:r w:rsidR="00370284">
      <w:rPr>
        <w:i/>
        <w:sz w:val="20"/>
        <w:szCs w:val="20"/>
      </w:rPr>
      <w:t>.</w:t>
    </w:r>
    <w:r w:rsidR="004E50A4">
      <w:rPr>
        <w:i/>
        <w:sz w:val="20"/>
        <w:szCs w:val="20"/>
        <w:lang w:val="en-US"/>
      </w:rPr>
      <w:t>04</w:t>
    </w:r>
    <w:r w:rsidR="00477D7A">
      <w:rPr>
        <w:i/>
        <w:sz w:val="20"/>
        <w:szCs w:val="20"/>
        <w:lang w:val="en-US"/>
      </w:rPr>
      <w:t>.2016</w:t>
    </w:r>
    <w:r w:rsidR="007A51E2">
      <w:rPr>
        <w:i/>
        <w:sz w:val="20"/>
        <w:szCs w:val="20"/>
        <w:lang w:val="en-US"/>
      </w:rPr>
      <w:t xml:space="preserve"> </w:t>
    </w:r>
    <w:r>
      <w:rPr>
        <w:i/>
        <w:sz w:val="20"/>
        <w:szCs w:val="20"/>
        <w:lang w:val="en-US"/>
      </w:rPr>
      <w:t>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D7A" w:rsidRDefault="00477D7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7E6" w:rsidRPr="00E968D2" w:rsidRDefault="00ED47E6" w:rsidP="00E968D2">
      <w:pPr>
        <w:pStyle w:val="Normal1"/>
        <w:rPr>
          <w:sz w:val="28"/>
          <w:szCs w:val="28"/>
        </w:rPr>
      </w:pPr>
      <w:r>
        <w:separator/>
      </w:r>
    </w:p>
  </w:footnote>
  <w:footnote w:type="continuationSeparator" w:id="0">
    <w:p w:rsidR="00ED47E6" w:rsidRPr="00E968D2" w:rsidRDefault="00ED47E6" w:rsidP="00E968D2">
      <w:pPr>
        <w:pStyle w:val="Normal1"/>
        <w:rPr>
          <w:sz w:val="28"/>
          <w:szCs w:val="28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D7A" w:rsidRDefault="00477D7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077" w:rsidRDefault="00041077">
    <w:pPr>
      <w:pStyle w:val="a8"/>
    </w:pPr>
    <w:r w:rsidRPr="00E968D2">
      <w:rPr>
        <w:noProof/>
      </w:rPr>
      <w:drawing>
        <wp:anchor distT="0" distB="9525" distL="114300" distR="114681" simplePos="0" relativeHeight="251659264" behindDoc="0" locked="0" layoutInCell="1" allowOverlap="1">
          <wp:simplePos x="0" y="0"/>
          <wp:positionH relativeFrom="margin">
            <wp:posOffset>5227320</wp:posOffset>
          </wp:positionH>
          <wp:positionV relativeFrom="margin">
            <wp:posOffset>-424815</wp:posOffset>
          </wp:positionV>
          <wp:extent cx="1123950" cy="390525"/>
          <wp:effectExtent l="19050" t="0" r="0" b="0"/>
          <wp:wrapSquare wrapText="bothSides"/>
          <wp:docPr id="3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 cstate="print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905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D7A" w:rsidRDefault="00477D7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CCE354A"/>
    <w:lvl w:ilvl="0">
      <w:start w:val="1"/>
      <w:numFmt w:val="decimal"/>
      <w:pStyle w:val="1"/>
      <w:lvlText w:val="%1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56"/>
        </w:tabs>
        <w:ind w:left="285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6"/>
        </w:tabs>
        <w:ind w:left="3216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36"/>
        </w:tabs>
        <w:ind w:left="3936" w:hanging="2520"/>
      </w:pPr>
      <w:rPr>
        <w:rFonts w:cs="Times New Roman" w:hint="default"/>
      </w:rPr>
    </w:lvl>
  </w:abstractNum>
  <w:abstractNum w:abstractNumId="1">
    <w:nsid w:val="0C280301"/>
    <w:multiLevelType w:val="hybridMultilevel"/>
    <w:tmpl w:val="1EC4C8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Gothic3" w:hAnsi="Gothic3" w:cs="Gothic3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ISABELLE" w:hAnsi="ISABELLE" w:cs="ISABELLE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Gothic3" w:hAnsi="Gothic3" w:cs="Gothic3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ISABELLE" w:hAnsi="ISABELLE" w:cs="ISABELLE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Gothic3" w:hAnsi="Gothic3" w:cs="Gothic3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ISABELLE" w:hAnsi="ISABELLE" w:cs="ISABELLE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58A2AC5"/>
    <w:multiLevelType w:val="hybridMultilevel"/>
    <w:tmpl w:val="E622408E"/>
    <w:lvl w:ilvl="0" w:tplc="EA76628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NATURALBORN" w:hAnsi="NATURALBOR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NATURALBORN" w:hAnsi="NATURALBORN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1D2"/>
    <w:rsid w:val="00000C0B"/>
    <w:rsid w:val="00005414"/>
    <w:rsid w:val="00014304"/>
    <w:rsid w:val="000163B8"/>
    <w:rsid w:val="00040284"/>
    <w:rsid w:val="00041077"/>
    <w:rsid w:val="000442F9"/>
    <w:rsid w:val="00044A9A"/>
    <w:rsid w:val="00075199"/>
    <w:rsid w:val="000809AC"/>
    <w:rsid w:val="00083340"/>
    <w:rsid w:val="0008528E"/>
    <w:rsid w:val="000A2744"/>
    <w:rsid w:val="000A38CD"/>
    <w:rsid w:val="000B2F40"/>
    <w:rsid w:val="000C3905"/>
    <w:rsid w:val="000C4E6D"/>
    <w:rsid w:val="000F2844"/>
    <w:rsid w:val="000F2A2F"/>
    <w:rsid w:val="001173B8"/>
    <w:rsid w:val="00120708"/>
    <w:rsid w:val="001317C9"/>
    <w:rsid w:val="00160FED"/>
    <w:rsid w:val="00184E7D"/>
    <w:rsid w:val="001A04F0"/>
    <w:rsid w:val="001A747E"/>
    <w:rsid w:val="001B6121"/>
    <w:rsid w:val="001E7B40"/>
    <w:rsid w:val="001F174E"/>
    <w:rsid w:val="001F7FA7"/>
    <w:rsid w:val="002010A6"/>
    <w:rsid w:val="0020293E"/>
    <w:rsid w:val="0022276B"/>
    <w:rsid w:val="00226CA5"/>
    <w:rsid w:val="0022716C"/>
    <w:rsid w:val="00243955"/>
    <w:rsid w:val="002442C9"/>
    <w:rsid w:val="00261608"/>
    <w:rsid w:val="00262587"/>
    <w:rsid w:val="002736FB"/>
    <w:rsid w:val="00275BC9"/>
    <w:rsid w:val="00287147"/>
    <w:rsid w:val="002A4D72"/>
    <w:rsid w:val="002B776E"/>
    <w:rsid w:val="002E0394"/>
    <w:rsid w:val="002E0443"/>
    <w:rsid w:val="002F5302"/>
    <w:rsid w:val="002F7EA5"/>
    <w:rsid w:val="00302674"/>
    <w:rsid w:val="0030598B"/>
    <w:rsid w:val="003062CC"/>
    <w:rsid w:val="00317378"/>
    <w:rsid w:val="0032451C"/>
    <w:rsid w:val="00337BB3"/>
    <w:rsid w:val="0034485D"/>
    <w:rsid w:val="00352031"/>
    <w:rsid w:val="003609CB"/>
    <w:rsid w:val="00364A03"/>
    <w:rsid w:val="003673BC"/>
    <w:rsid w:val="00370284"/>
    <w:rsid w:val="00382368"/>
    <w:rsid w:val="0039039C"/>
    <w:rsid w:val="003A0126"/>
    <w:rsid w:val="003A5C6C"/>
    <w:rsid w:val="003B2566"/>
    <w:rsid w:val="003B4DF2"/>
    <w:rsid w:val="003B775A"/>
    <w:rsid w:val="003D2CBB"/>
    <w:rsid w:val="003D6825"/>
    <w:rsid w:val="00405BA0"/>
    <w:rsid w:val="004064AC"/>
    <w:rsid w:val="004239BF"/>
    <w:rsid w:val="004366A6"/>
    <w:rsid w:val="00437E9D"/>
    <w:rsid w:val="00443F41"/>
    <w:rsid w:val="00444F86"/>
    <w:rsid w:val="00455416"/>
    <w:rsid w:val="004575DA"/>
    <w:rsid w:val="00473833"/>
    <w:rsid w:val="00475D7C"/>
    <w:rsid w:val="00475F9C"/>
    <w:rsid w:val="00477D7A"/>
    <w:rsid w:val="00480832"/>
    <w:rsid w:val="00490709"/>
    <w:rsid w:val="004B207C"/>
    <w:rsid w:val="004B5FAA"/>
    <w:rsid w:val="004E2E2D"/>
    <w:rsid w:val="004E37CE"/>
    <w:rsid w:val="004E50A4"/>
    <w:rsid w:val="004F1FD6"/>
    <w:rsid w:val="004F2ECD"/>
    <w:rsid w:val="004F58A6"/>
    <w:rsid w:val="0051040F"/>
    <w:rsid w:val="005153C9"/>
    <w:rsid w:val="00526635"/>
    <w:rsid w:val="00546B0F"/>
    <w:rsid w:val="00551A8E"/>
    <w:rsid w:val="005558CA"/>
    <w:rsid w:val="00573104"/>
    <w:rsid w:val="0058704B"/>
    <w:rsid w:val="00587DAF"/>
    <w:rsid w:val="005911A1"/>
    <w:rsid w:val="005A7550"/>
    <w:rsid w:val="005B4D77"/>
    <w:rsid w:val="005D3350"/>
    <w:rsid w:val="005D3629"/>
    <w:rsid w:val="005D363F"/>
    <w:rsid w:val="005E02A9"/>
    <w:rsid w:val="005E1EB5"/>
    <w:rsid w:val="005E65A8"/>
    <w:rsid w:val="005E72EF"/>
    <w:rsid w:val="00616A50"/>
    <w:rsid w:val="00617CA4"/>
    <w:rsid w:val="0063770F"/>
    <w:rsid w:val="00671811"/>
    <w:rsid w:val="00672203"/>
    <w:rsid w:val="00673BD8"/>
    <w:rsid w:val="0068324E"/>
    <w:rsid w:val="0069383E"/>
    <w:rsid w:val="00693B56"/>
    <w:rsid w:val="006956C2"/>
    <w:rsid w:val="00695F92"/>
    <w:rsid w:val="00697BEE"/>
    <w:rsid w:val="006A7F87"/>
    <w:rsid w:val="006F1AD6"/>
    <w:rsid w:val="006F443A"/>
    <w:rsid w:val="00711BBD"/>
    <w:rsid w:val="00722985"/>
    <w:rsid w:val="0074148C"/>
    <w:rsid w:val="007414D5"/>
    <w:rsid w:val="00747427"/>
    <w:rsid w:val="0076246E"/>
    <w:rsid w:val="00763923"/>
    <w:rsid w:val="00763EB2"/>
    <w:rsid w:val="007757ED"/>
    <w:rsid w:val="0078102F"/>
    <w:rsid w:val="007811BF"/>
    <w:rsid w:val="00781BEE"/>
    <w:rsid w:val="00794FFF"/>
    <w:rsid w:val="007958EB"/>
    <w:rsid w:val="00796A2B"/>
    <w:rsid w:val="00796F3E"/>
    <w:rsid w:val="007A51E2"/>
    <w:rsid w:val="007B7DBC"/>
    <w:rsid w:val="007E7D53"/>
    <w:rsid w:val="007F7B56"/>
    <w:rsid w:val="00804A51"/>
    <w:rsid w:val="008106B6"/>
    <w:rsid w:val="0083128A"/>
    <w:rsid w:val="00841019"/>
    <w:rsid w:val="0084629B"/>
    <w:rsid w:val="00847C3C"/>
    <w:rsid w:val="00857C38"/>
    <w:rsid w:val="00877EC7"/>
    <w:rsid w:val="00881988"/>
    <w:rsid w:val="008A366A"/>
    <w:rsid w:val="008D2364"/>
    <w:rsid w:val="008D678A"/>
    <w:rsid w:val="008F11D2"/>
    <w:rsid w:val="008F18A0"/>
    <w:rsid w:val="0090182D"/>
    <w:rsid w:val="00924856"/>
    <w:rsid w:val="00924A69"/>
    <w:rsid w:val="00927E33"/>
    <w:rsid w:val="00943F89"/>
    <w:rsid w:val="00953B18"/>
    <w:rsid w:val="00961C92"/>
    <w:rsid w:val="00963E3D"/>
    <w:rsid w:val="00987D7C"/>
    <w:rsid w:val="009B5BBD"/>
    <w:rsid w:val="009D19A7"/>
    <w:rsid w:val="009D338D"/>
    <w:rsid w:val="009D64D2"/>
    <w:rsid w:val="009E054E"/>
    <w:rsid w:val="009E0C86"/>
    <w:rsid w:val="00A021E6"/>
    <w:rsid w:val="00A03947"/>
    <w:rsid w:val="00A1348A"/>
    <w:rsid w:val="00A210BC"/>
    <w:rsid w:val="00A342AB"/>
    <w:rsid w:val="00A50673"/>
    <w:rsid w:val="00A63D71"/>
    <w:rsid w:val="00A85ED0"/>
    <w:rsid w:val="00AA1B1A"/>
    <w:rsid w:val="00AA29B3"/>
    <w:rsid w:val="00AA4C99"/>
    <w:rsid w:val="00AC6045"/>
    <w:rsid w:val="00AD139A"/>
    <w:rsid w:val="00AE6259"/>
    <w:rsid w:val="00B1138C"/>
    <w:rsid w:val="00B15904"/>
    <w:rsid w:val="00B20692"/>
    <w:rsid w:val="00B22E13"/>
    <w:rsid w:val="00B6742C"/>
    <w:rsid w:val="00B85480"/>
    <w:rsid w:val="00B86297"/>
    <w:rsid w:val="00B922CE"/>
    <w:rsid w:val="00BA5342"/>
    <w:rsid w:val="00BA747A"/>
    <w:rsid w:val="00BA7690"/>
    <w:rsid w:val="00BB68D1"/>
    <w:rsid w:val="00BC5C7E"/>
    <w:rsid w:val="00BD0709"/>
    <w:rsid w:val="00BF7C3E"/>
    <w:rsid w:val="00C11C12"/>
    <w:rsid w:val="00C51BDE"/>
    <w:rsid w:val="00C719F3"/>
    <w:rsid w:val="00C80FF9"/>
    <w:rsid w:val="00C86D15"/>
    <w:rsid w:val="00C90BFB"/>
    <w:rsid w:val="00C93EFD"/>
    <w:rsid w:val="00C93F37"/>
    <w:rsid w:val="00CA1E69"/>
    <w:rsid w:val="00CA1F52"/>
    <w:rsid w:val="00CA2DC8"/>
    <w:rsid w:val="00CB5528"/>
    <w:rsid w:val="00CC52E3"/>
    <w:rsid w:val="00CC6AB2"/>
    <w:rsid w:val="00CD2FFB"/>
    <w:rsid w:val="00CD3328"/>
    <w:rsid w:val="00CD7756"/>
    <w:rsid w:val="00CE3D2E"/>
    <w:rsid w:val="00CF2C94"/>
    <w:rsid w:val="00CF4189"/>
    <w:rsid w:val="00CF7CA0"/>
    <w:rsid w:val="00D14573"/>
    <w:rsid w:val="00D25A79"/>
    <w:rsid w:val="00D52A9D"/>
    <w:rsid w:val="00D61897"/>
    <w:rsid w:val="00D70080"/>
    <w:rsid w:val="00D84DD6"/>
    <w:rsid w:val="00DA19B7"/>
    <w:rsid w:val="00DA20D5"/>
    <w:rsid w:val="00DD2AEE"/>
    <w:rsid w:val="00DD2BA9"/>
    <w:rsid w:val="00DE225C"/>
    <w:rsid w:val="00DE334A"/>
    <w:rsid w:val="00DF0613"/>
    <w:rsid w:val="00DF4A35"/>
    <w:rsid w:val="00E01F1A"/>
    <w:rsid w:val="00E02137"/>
    <w:rsid w:val="00E0228D"/>
    <w:rsid w:val="00E15E36"/>
    <w:rsid w:val="00E4066E"/>
    <w:rsid w:val="00E53C00"/>
    <w:rsid w:val="00E61728"/>
    <w:rsid w:val="00E743C6"/>
    <w:rsid w:val="00E85C8B"/>
    <w:rsid w:val="00E968D2"/>
    <w:rsid w:val="00EA304E"/>
    <w:rsid w:val="00EA7EDD"/>
    <w:rsid w:val="00EC775D"/>
    <w:rsid w:val="00ED189F"/>
    <w:rsid w:val="00ED47E6"/>
    <w:rsid w:val="00EE49B6"/>
    <w:rsid w:val="00EE659B"/>
    <w:rsid w:val="00F004DF"/>
    <w:rsid w:val="00F10DEA"/>
    <w:rsid w:val="00F13CC3"/>
    <w:rsid w:val="00F17892"/>
    <w:rsid w:val="00F3213C"/>
    <w:rsid w:val="00F43CBA"/>
    <w:rsid w:val="00F46522"/>
    <w:rsid w:val="00F55582"/>
    <w:rsid w:val="00F558D3"/>
    <w:rsid w:val="00F609FD"/>
    <w:rsid w:val="00F667F2"/>
    <w:rsid w:val="00F7108D"/>
    <w:rsid w:val="00F74363"/>
    <w:rsid w:val="00F759DD"/>
    <w:rsid w:val="00FA6F56"/>
    <w:rsid w:val="00FB55AA"/>
    <w:rsid w:val="00FB736F"/>
    <w:rsid w:val="00FE7219"/>
    <w:rsid w:val="00FF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D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C6AB2"/>
    <w:pPr>
      <w:keepNext/>
      <w:widowControl w:val="0"/>
      <w:numPr>
        <w:numId w:val="2"/>
      </w:numPr>
      <w:adjustRightInd w:val="0"/>
      <w:spacing w:before="240" w:after="60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CC6AB2"/>
    <w:pPr>
      <w:keepNext/>
      <w:widowControl w:val="0"/>
      <w:numPr>
        <w:ilvl w:val="1"/>
        <w:numId w:val="2"/>
      </w:numPr>
      <w:adjustRightInd w:val="0"/>
      <w:spacing w:before="240" w:after="60"/>
      <w:outlineLvl w:val="1"/>
    </w:pPr>
    <w:rPr>
      <w:b/>
      <w:bCs/>
      <w:i/>
      <w:iCs/>
      <w:sz w:val="24"/>
    </w:rPr>
  </w:style>
  <w:style w:type="paragraph" w:styleId="3">
    <w:name w:val="heading 3"/>
    <w:basedOn w:val="2"/>
    <w:next w:val="a"/>
    <w:link w:val="30"/>
    <w:qFormat/>
    <w:rsid w:val="00CC6AB2"/>
    <w:pPr>
      <w:widowControl/>
      <w:numPr>
        <w:ilvl w:val="2"/>
      </w:numPr>
      <w:autoSpaceDE/>
      <w:autoSpaceDN/>
      <w:adjustRightInd/>
      <w:spacing w:before="120" w:after="120"/>
      <w:jc w:val="both"/>
      <w:outlineLvl w:val="2"/>
    </w:pPr>
    <w:rPr>
      <w:b w:val="0"/>
      <w:bCs w:val="0"/>
      <w:iCs w:val="0"/>
      <w:kern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8F11D2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8F11D2"/>
    <w:rPr>
      <w:b/>
      <w:bCs/>
      <w:sz w:val="28"/>
      <w:szCs w:val="28"/>
    </w:rPr>
  </w:style>
  <w:style w:type="table" w:styleId="a3">
    <w:name w:val="Table Grid"/>
    <w:basedOn w:val="a1"/>
    <w:uiPriority w:val="99"/>
    <w:rsid w:val="00C51BDE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C51BDE"/>
    <w:rPr>
      <w:sz w:val="16"/>
      <w:szCs w:val="16"/>
    </w:rPr>
  </w:style>
  <w:style w:type="paragraph" w:customStyle="1" w:styleId="Default">
    <w:name w:val="Default"/>
    <w:rsid w:val="003245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11B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BBD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C6AB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rsid w:val="00CC6AB2"/>
    <w:rPr>
      <w:rFonts w:ascii="Times New Roman" w:eastAsia="Times New Roman" w:hAnsi="Times New Roman"/>
      <w:b/>
      <w:bCs/>
      <w:i/>
      <w:iCs/>
      <w:sz w:val="24"/>
      <w:szCs w:val="28"/>
    </w:rPr>
  </w:style>
  <w:style w:type="character" w:customStyle="1" w:styleId="30">
    <w:name w:val="Заголовок 3 Знак"/>
    <w:basedOn w:val="a0"/>
    <w:link w:val="3"/>
    <w:rsid w:val="00CC6AB2"/>
    <w:rPr>
      <w:rFonts w:ascii="Times New Roman" w:eastAsia="Times New Roman" w:hAnsi="Times New Roman"/>
      <w:i/>
      <w:kern w:val="28"/>
      <w:sz w:val="24"/>
      <w:lang w:eastAsia="en-US"/>
    </w:rPr>
  </w:style>
  <w:style w:type="paragraph" w:styleId="a7">
    <w:name w:val="Block Text"/>
    <w:basedOn w:val="a"/>
    <w:rsid w:val="00CC6AB2"/>
    <w:pPr>
      <w:shd w:val="clear" w:color="auto" w:fill="FFFFFF"/>
      <w:autoSpaceDE/>
      <w:autoSpaceDN/>
      <w:ind w:left="456" w:right="5"/>
      <w:jc w:val="both"/>
    </w:pPr>
    <w:rPr>
      <w:color w:val="3366FF"/>
      <w:w w:val="102"/>
      <w:sz w:val="24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E968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68D2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E968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68D2"/>
    <w:rPr>
      <w:rFonts w:ascii="Times New Roman" w:eastAsia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68324E"/>
    <w:pPr>
      <w:ind w:firstLine="709"/>
      <w:jc w:val="both"/>
    </w:pPr>
    <w:rPr>
      <w:rFonts w:ascii="Arial" w:eastAsia="Calibri" w:hAnsi="Arial" w:cs="Arial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68324E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21F3B-815E-4D56-B77E-FDDD42A4C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 Андрей Николаевич</dc:creator>
  <cp:lastModifiedBy>testovtp</cp:lastModifiedBy>
  <cp:revision>35</cp:revision>
  <cp:lastPrinted>2015-07-30T09:15:00Z</cp:lastPrinted>
  <dcterms:created xsi:type="dcterms:W3CDTF">2014-08-05T11:01:00Z</dcterms:created>
  <dcterms:modified xsi:type="dcterms:W3CDTF">2016-04-19T09:56:00Z</dcterms:modified>
</cp:coreProperties>
</file>